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0DE" w:rsidRDefault="00373519" w:rsidP="008A61DC">
      <w:pPr>
        <w:pStyle w:val="a3"/>
        <w:ind w:left="116"/>
        <w:rPr>
          <w:sz w:val="20"/>
        </w:rPr>
      </w:pPr>
      <w:r>
        <w:rPr>
          <w:noProof/>
          <w:sz w:val="20"/>
          <w:lang w:eastAsia="zh-CN"/>
        </w:rPr>
        <mc:AlternateContent>
          <mc:Choice Requires="wpg">
            <w:drawing>
              <wp:inline distT="0" distB="0" distL="0" distR="0">
                <wp:extent cx="6061075" cy="1355090"/>
                <wp:effectExtent l="0" t="0" r="9525" b="381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1075" cy="1355090"/>
                          <a:chOff x="0" y="0"/>
                          <a:chExt cx="9545" cy="2134"/>
                        </a:xfrm>
                      </wpg:grpSpPr>
                      <wps:wsp>
                        <wps:cNvPr id="2" name="Line 6"/>
                        <wps:cNvCnPr/>
                        <wps:spPr bwMode="auto">
                          <a:xfrm>
                            <a:off x="1556" y="1947"/>
                            <a:ext cx="7979" cy="0"/>
                          </a:xfrm>
                          <a:prstGeom prst="line">
                            <a:avLst/>
                          </a:prstGeom>
                          <a:noFill/>
                          <a:ln w="12192">
                            <a:solidFill>
                              <a:srgbClr val="4F81BC"/>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2" cy="21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46" y="2"/>
                            <a:ext cx="1414" cy="1891"/>
                          </a:xfrm>
                          <a:prstGeom prst="rect">
                            <a:avLst/>
                          </a:prstGeom>
                          <a:noFill/>
                          <a:extLst>
                            <a:ext uri="{909E8E84-426E-40dd-AFC4-6F175D3DCCD1}">
                              <a14:hiddenFill xmlns:a14="http://schemas.microsoft.com/office/drawing/2010/main">
                                <a:solidFill>
                                  <a:srgbClr val="FFFFFF"/>
                                </a:solidFill>
                              </a14:hiddenFill>
                            </a:ext>
                          </a:extLst>
                        </pic:spPr>
                      </pic:pic>
                      <wps:wsp>
                        <wps:cNvPr id="5" name="Text Box 3"/>
                        <wps:cNvSpPr txBox="1">
                          <a:spLocks noChangeArrowheads="1"/>
                        </wps:cNvSpPr>
                        <wps:spPr bwMode="auto">
                          <a:xfrm>
                            <a:off x="0" y="0"/>
                            <a:ext cx="9545" cy="21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60DE" w:rsidRDefault="00DC0163">
                              <w:pPr>
                                <w:spacing w:before="27"/>
                                <w:ind w:left="1584" w:right="634"/>
                                <w:rPr>
                                  <w:rFonts w:ascii="Cambria"/>
                                  <w:b/>
                                  <w:sz w:val="52"/>
                                </w:rPr>
                              </w:pPr>
                              <w:r>
                                <w:rPr>
                                  <w:rFonts w:ascii="Cambria"/>
                                  <w:b/>
                                  <w:i/>
                                  <w:color w:val="17365D"/>
                                  <w:sz w:val="52"/>
                                </w:rPr>
                                <w:t xml:space="preserve">SCCS Beijing </w:t>
                              </w:r>
                              <w:r w:rsidR="004F218E">
                                <w:rPr>
                                  <w:rFonts w:ascii="Cambria" w:eastAsiaTheme="minorEastAsia" w:hint="eastAsia"/>
                                  <w:b/>
                                  <w:i/>
                                  <w:color w:val="17365D"/>
                                  <w:sz w:val="52"/>
                                  <w:lang w:eastAsia="zh-CN"/>
                                </w:rPr>
                                <w:t xml:space="preserve">&amp; GAUSF </w:t>
                              </w:r>
                              <w:r>
                                <w:rPr>
                                  <w:rFonts w:ascii="Cambria"/>
                                  <w:b/>
                                  <w:i/>
                                  <w:color w:val="17365D"/>
                                  <w:sz w:val="52"/>
                                </w:rPr>
                                <w:t xml:space="preserve">2016 </w:t>
                              </w:r>
                              <w:r>
                                <w:rPr>
                                  <w:rFonts w:ascii="Cambria"/>
                                  <w:b/>
                                  <w:color w:val="17365D"/>
                                  <w:sz w:val="52"/>
                                </w:rPr>
                                <w:t>Conservation science in a changing world</w:t>
                              </w:r>
                            </w:p>
                          </w:txbxContent>
                        </wps:txbx>
                        <wps:bodyPr rot="0" vert="horz" wrap="square" lIns="0" tIns="0" rIns="0" bIns="0" anchor="t" anchorCtr="0" upright="1">
                          <a:noAutofit/>
                        </wps:bodyPr>
                      </wps:wsp>
                    </wpg:wgp>
                  </a:graphicData>
                </a:graphic>
              </wp:inline>
            </w:drawing>
          </mc:Choice>
          <mc:Fallback>
            <w:pict>
              <v:group id="Group 2" o:spid="_x0000_s1026" style="width:477.25pt;height:106.7pt;mso-position-horizontal-relative:char;mso-position-vertical-relative:line" coordsize="9545,2134"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PPBDRXfBAAApxEAAA4AAABkcnMvZTJvRG9jLnhtbOxY227jNhB9L9B/IPSu&#10;6BLJtoQ4i0S2gwW2bdDdfgAtURaxEqmSdOxs0X/vkBTtOMo2QVL0hjVgm+JlNDycOTzkxbt916I7&#10;IiTlbO5FZ6GHCCt5Rdlm7v3yaeXPPCQVZhVuOSNz755I793l999d7PqcxLzhbUUEAiNM5rt+7jVK&#10;9XkQyLIhHZZnvCcMGmsuOqzgUWyCSuAdWO/aIA7DSbDjouoFL4mUULuwjd6lsV/XpFQ/1bUkCrVz&#10;D3xT5leY37X+DS4vcL4RuG9oObiBX+FFhymDlx5MLbDCaCvoyFRHS8Elr9VZybuA1zUtiZkDzCYK&#10;H83mRvBtb+ayyXeb/gATQPsIp1ebLX+8uxWIVrB2HmK4gyUyb0WxhmbXb3LocSP6j/2tsPOD4gde&#10;fpbQHDxu188b2xmtdz/wCszhreIGmn0tOm0CJo32ZgXuDytA9gqVUDkJJ1E4TT1UQlt0nqZhNqxR&#10;2cBCjsaVzXIYmaXJMCyOzhPtfIBz+0rj5uCWnhNEmjyCKd8G5scG98SskdRQDWDGDswPlBE0sVia&#10;DgW7FQZZmUvA9FmYojSdeEijkSVTbQfnDqxpNs0sUgajw3xx3gupbgjvkC7MvRacMEuA7z5IZaFx&#10;XbRBxle0bY3tlqEdvCuOstiMkLyllW7V/aTYrItWoDsM2ZSsZtF1MQB90g2illXGWkNwtRzKCtPW&#10;lsHRlg0TAX/clEy6/JaF2XK2nCV+Ek+WfhJWlX+1KhJ/soqm6eJ8URSL6HftWpTkDa0qwrR3LnWj&#10;5GWrOZCITbpD8h5wCE6tm1gC1N2/cRqiyi6hDak1r+7Nypp6CLDLi56WOXwH36A08u15eoNRaiuI&#10;NxjpXmSjw+LztveBYXqs6Jq2VN0btgTctFPs7paWOp/1wzFoz13QQqt+KUr16ro+dgTEFi1N/iPG&#10;iwazDbmSPdCsJRBXJQTf6cWH5IpMiJxaCfTjiRfrlvYuzHR5mC8w9SOmewIyy6ILXm47wpTdFgRp&#10;YeqcyYb20kMiJ92aAMuJ91VkAhuWcxR78ewqDLP42i/SsIDYmy79K8g6fxoup0mYzKIiKlzsbSUB&#10;GHC76Onbg89mlMviUaThXENiM7D8GcA2ySWVIKpsdHUNKTDUQ3IdGgzMR2Q16C/iHNgox9QcpRNg&#10;Nc3LI4IdEY4AHw3KzxPOU+vwT3LACZOdEN7KfMaE9yKycNgDhegifP97/JA85gezzerpaA753/CD&#10;3fieistv/GAlWJRYSWI04lGPREkEIWKU2yyztO8k2DeGeCBWnIxw/1ZO6DzS7PyQIf4WrQqy2Qr/&#10;TxDz6Jrv0bkmOf1uyGst/JHaQ7Xeys0eZPX/cf8fbfYPhlo7r991/kTWvyWmrP58oPf+pYr0L9yN&#10;bJ4OIjuKk/A6zvzVZDb1kzpJ/Wwazvwwyq6zSZhkyWLlhI4V2eYcY4/poI1HquzJ8+dYZOuzRZbG&#10;qY2jrx4tQvMZ77Q476iC64KWdnNvduiE86+dMw5nBO2+Szf3/5SKV/v1foh9K+iR4CBtQRDBHQcU&#10;Gi6+eGgH9wVzT/66xVqZt+8ZyFx9ueAKwhXWroBZCUPnnvKQLRbKXkJse0E3DVi2ucX4FRyXa2oO&#10;aTqNrBfg8kAFpmRuA8w0hpsLfd3w8Nn0Ot6vXP4BAAD//wMAUEsDBBQABgAIAAAAIQBuGlKdxQAA&#10;AKUBAAAZAAAAZHJzL19yZWxzL2Uyb0RvYy54bWwucmVsc7yQwYrCMBCG7wv7DmHu27Q9LLKY9iKC&#10;V3EfYEimabCZhCSKvr2BZUFB8OZxZvi//2PW48Uv4kwpu8AKuqYFQayDcWwV/B62XysQuSAbXAKT&#10;gitlGIfPj/WeFiw1lGcXs6gUzgrmUuKPlFnP5DE3IRLXyxSSx1LHZGVEfURLsm/bb5nuGTA8MMXO&#10;KEg704E4XGNtfs0O0+Q0bYI+eeLypEI6X7srEJOlosCTcfi37JrIFuRzh/49Dv2/g3x47nADAAD/&#10;/wMAUEsDBBQABgAIAAAAIQA3gmcm3QAAAAUBAAAPAAAAZHJzL2Rvd25yZXYueG1sTI9Ba8JAEIXv&#10;Qv/DMoXedBM1pU2zEZG2JxGqhdLbmB2TYHY2ZNck/vtue7GXgcd7vPdNthpNI3rqXG1ZQTyLQBAX&#10;VtdcKvg8vE2fQDiPrLGxTAqu5GCV300yTLUd+IP6vS9FKGGXooLK+zaV0hUVGXQz2xIH72Q7gz7I&#10;rpS6wyGUm0bOo+hRGqw5LFTY0qai4ry/GAXvAw7rRfzab8+nzfX7kOy+tjEp9XA/rl9AeBr9LQy/&#10;+AEd8sB0tBfWTjQKwiP+7wbvOVkmII4K5vFiCTLP5H/6/AcAAP//AwBQSwMECgAAAAAAAAAhALgA&#10;7edvAQAAbwEAABQAAABkcnMvbWVkaWEvaW1hZ2UxLnBuZ4lQTkcNChoKAAAADUlIRFIAAADYAAAB&#10;KAgGAAAAOsU/QAAAAAZiS0dEAP8A/wD/oL2nkwAAAAlwSFlzAAAOxAAADsQBlSsOGwAAAQ9JREFU&#10;eJztwTEBAAAAwqD1T20LL6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D4G6FUAAZ3/MWkAAAAASUVORK5C&#10;YIJQSwMECgAAAAAAAAAhALTAJppDbgAAQ24AABQAAABkcnMvbWVkaWEvaW1hZ2UyLnBuZ4lQTkcN&#10;ChoKAAAADUlIRFIAAADEAAABBggGAAAAOvE6YAAAAAZiS0dEAP8A/wD/oL2nkwAAAAlwSFlzAAAO&#10;xAAADsQBlSsOGwAAIABJREFUeJzsvXd0HOd97/15ZmY7doFd9EZ0sIBgL5JIFUqi1WxLtool23KX&#10;7cRx4mvfN+899y0n9z25iZObm2I7iZ04jqskW7Ykq1m9khJJsRNsAEii97LA9t2Zed4/ZsEKgEUk&#10;AEL7OYdHPOKWZ2bn+5RfhQwZMmTIkCFDhgwZMmTIkCFDhgwZMmTIkCFDhgwZMmTIkCFDhgwZMmTI&#10;kCFDhgwZ5ipitgeQYVIE4AJsgAJIIAnE0n/PcIXICGJuoQI5aI5a3HnLcfiK0exODD1JbKST6PBu&#10;jOQxYJyMMK4IGUHMHVRU+wpKV3+JBdddjycvgM3jRNVUTNMkGY4SbO/h+BvPMXj0JyB7yIjisqPN&#10;9gAyACBQtHoqb/gzVnz2k3gCHpDW4y5NiVAEQglQuKSMnIpSdv1UMnT030AOzPbA5xvqbA8gAwAO&#10;cio/w8rPf4ns4myMJCRjKQabe+jZdZjIwDiaw41is5GV78WZU0rPrl0YqTYyq8RlJbNCzA1c5Nau&#10;Irs4gKGDrhsceuoVjr/xC1KxPhQti4Ilt7H6i5/DW+wjt7YMX9l6ho7uBIKzPfj5REYQcwJhx+nN&#10;RrULTAMi/aN0bn+e6PCvmVgBevYMULv5NrxFPlS7jZwFixhuzUUaGUFcRpTZHkAG4OS2R4IQEB+L&#10;oCdCZ77CCBEfCyNNQAhsTjdC2GZ+qPObjCDmBDJJLDhCKm4A4PB5UO1ZZ75G2LE5HQgFpGkQHRlE&#10;mtFZGOy8JiOIuUGSYOcRwn2jAGTl+3D5ywB7+t8dOLOXkFWUixCgx5OMdx9FmiOzNuJ5SkYQc4Mk&#10;oe4dDJ/oRKjgyLKTV9eIolUDoGhVVGx4gKxCP0ZKMtbWR3hgLxCZ3WHPPzKCmBsYpOJtxIZHUBSQ&#10;ErzFxWjOMkBBtZdQfu1aHFl2EuNxjr/5JqlYCxmT62UnI4i5gUBRfagOB1JazrjhlmaSkcOAiWmE&#10;iY+MIQQkwhEGm7dknHJXhowg5gYqNvcCXAE/UoJhmIT62kD2ASCNcYKdXehJA6EKhMj8bleIzI2d&#10;K0gjgakbCEBRBDZ3NuAEQKhePAX5CCFAl6g2N1YkbIbLTEYQcwODVLyLRHAMoYCqKQRqFqHa6wEN&#10;p6+e/PoKQDB8rIvI0H4gMctjnpdkBDE3ULG5FuDK9SNN61CdU16K3VMFCITqQHPaLLG4HCiqk8yB&#10;+oqQEcTso6I6VlJ145coWFSJaYCRMhk50UYy0gYYJCPdxIIRhCIoWFxJ5Q1fRdEWkwnfv+xkol1n&#10;F4FQSllw3bdZ9uA9eHKzMJImrS9v49Az/0gq+h6gI00b7sBqcmsrcXjs+CsrGOuCUO9+IHS+L8lw&#10;4WQEMbs48ZXcz8qHv4K/IhfTkHRsP8S+R79LPPg8VtooSDNBZNAgULUCT14Odo8DT14J3Tv3oScy&#10;/ojLSGbLNKuIPMqv+zg5lYWYBsTHohx9/gliIy8zIQaLEOH+Fzn83O+JBiMIFbLL88lesA7wz9Lg&#10;5yUZQcweAs1RTkF9LXaXiqlLevY2E2zfgpUzfRZygP6m39G3vxkjYaA57BQ2rEW1V8z4yOcxGUHM&#10;HnbsngrsXg8IMHWd7l3bScWap3i9iR47zIm3XiYyHEZzqASqK1FtgRkd9TwnI4jZQ8Pm8qPaNZBg&#10;GAah7qPnCckIM959gHgwhFDBnZuNYvPM2Ig/BGQEMXtITCOFNE0QYCQMUvFxIDXte6SZRBomQoDd&#10;50LR3DM14A8DGUHMHmb6v5YvQUqZ/n/TWYw0bK4Ait2GlGCza+lEoow/4jKREcTsIBBKAQWLN+LO&#10;zUYagJTWajEtGprDh5YWhGLX8BYtBJE3E4P+MJARxMyjIJQqCpY8wsI7b8eZ7UKaEB0NoydGz/Pe&#10;JInwAKl4wgoCVDVqb70TV84NZHxKl4XMTZxZnNjcG6jY+Gcse+BT+KsKEQoYSZ3Dz7zMwKEnQA5P&#10;834DI2HgK7kGf/UCVE3BUxDATPkZPnYcU+8m46T7QGQEMTMIhFKOr/QBFn70j1l67x14C7Itc6th&#10;0LZlH0ee+Sf0+G7AmPaTpBkm1KfjK23AWxRA1RSyK8vQ47mMtrchjV4yorhkMoK48niwuTdSuuar&#10;rPjMV1hwbSOa3WZZlnSDtrf2cOA33yM28hJwIVU0UiTDbQQ7UvhKF+It8qM5NPxVVejxfMY6OjCN&#10;Pk4d2jNcBBlBXDk0hFpLdtm9LLnnT2l84KN4iwMIIRAKpOJJmv+wlYO/+yeiQ88C4Yv47Djx4FGC&#10;bQm8JQvxFvqxOW0EqqswUoUE205gGpliyJdARhBXhizsWTdSufEbrHj4i5SuWmStCoBQIDoUounJ&#10;lzj6/P8mMf4qF7YynI0litG2OJ78GryFAeweG/6KSoxEHqMd7Uijj4woLoqMIC4vCkIpw1v8CRrv&#10;/RaL776VrIIcBMJyFQgYPd7Pvsef4MRb/wsjvpMzg/guljjx4GFGjo3jClThKczF6bMTqK1GGiWM&#10;njiBafST2T5dMBlBXB4UEHnY3GsoWfkVVnzua5StWYTmsFv+AhXMpE73nhb2/vLf6d37faRxjPMd&#10;oC+MBInQUYaaB9AcpXiLCnDmOPFXVYCygGD7AEZygA8mvA8NGUF8MFQggOZcTuHSL9L44Leou20T&#10;OWX5CEUBCYoC8XCMY6/tYP9jf89Yx2NAP5d3K5MkFT3GUEsbRjIXb0kJnoCH3JoKPHlLGe/RSYS6&#10;yRQ2Oy8ZQVwaNiAHzbWaouWP0PDJP6H+9lspWLQAu9uONK2zAqZkvG+Upt88w9EX/heJsde4chlu&#10;Okayk5Fjhwn3q/hKFuDO9eKvLCZQtYzYiI/wYAfIMTJbqCnJCOLCsQFuEPk4fBspXv4lFt/9Vepv&#10;u4WipZU4spxWZW4JigA9kaTvwAl2/fRHdO/6F8zkfq78tsVAGv2MdzcxeHQEh68MT76f7AW55NYs&#10;RhoLGO8ZwEwNAPoVHstVSSYobGoUrP4ZNoRSiCN7BTnla8mtbSBQXUlufSVZBV4wIR2wmna0mcRG&#10;xjn6/Ou0bXmU2OhbwNAsjD8Hh28DC677LIs/9hG8xTkko0nat+6j9aXfMtr+FNLowhJpxhKVJiOI&#10;UyhY90MDEcDmqscVWIKvdDE5ZdVkVy4gv7YCT6EXRROYOtbWCOttUhokQnHatuzh+OtPMtb5KqZ+&#10;hOnDua80Koq2CF/ZrVTfdA81N6/D4XMy3NpP21vv0Xvgbca7XsPUW9Lj/NBvpT7sghBYQvChOupw&#10;Zi/Ek1+Hr6Sa7PIFBGoq8VcV4ciynVwJZPqZEQKs/ASTYMcQHe/tpHffO4x3byMV3cncOsC6sbnW&#10;EKjZTPUtd1K5YSmqTWP42AAd7+2kb98Wxrq3oscOYDkIzxeGPm/5sArCaoyu2utxBVaRs2A5/qp6&#10;8hfWEagtxZFlRyCQCKsbqDz1LqGBNEyiozH6DjTTt28vw63vExnYgZE8iFVRby4+TALIxuHbSGHD&#10;HdTcfCslq2pQ7Qrj3WO0v7uH/gO7GOvaR3ysCSPZiuUwlMzN67kifNgEoYAoxpHVSFbRCgqWrKd8&#10;/VryagtBVRDpcHgprTsjsVYCoYBQQY8Z9DWdoGf3HkZPHGK8ezfx8V0g+7F8ClfDg6OAyMeTt5mi&#10;ZZspW7OGwhW1OL02UlGdoZY+unfsYrBlL+H+QyRDxzCSJ4APhXXqwyIIDaFW4PA2kld/E5UbN1Gw&#10;tAaH14miqCd7Qk8gFMt/gIBEOMVY5yDBtk6Gj7XQd+B1IgOvIc1+LEvN5XCuzQY2EHm4AzeQt2gT&#10;+QsXk1tfTW51MZoD9ITOaNsw3Tv3MXBoJ6HeJhLhdoxkB8hB5qmVar4LwoZQK3Flr6Rw2W1U33xz&#10;+ge3IxRxUgiCU6uAmZJEhsMEO/sIdfcy2nac0bYDhPreR48fSdvx55PX1wZ4UO2VZBVdT/7ia/FX&#10;VJBVkEtWYT7uXC+KYhIZDtG7v5We3dsY69hDYrwNPdmDNLqB2GxfxOViPgvCj8O3gfL1D1Jzy434&#10;yvKwu6zy8hPnAqFYfwxdEgtGiPQPM3y8g4EDuxk5vo342D5MvR+IY50NrtbV4EJQAAcID4pagMO7&#10;GG9xI/6qJfirKskqyMXuycLucQIGob4ROnfsonfvK0SH9mCkOkEOcZVvq+ajIFSEsoCcyk+y+OOf&#10;pWTFQpw+l9WZJ30+nBBCKqYz2t7PcOsJBo8cYLhlG7GRnWkRRJi7B+QrjcBq+OgE4UJR87B76/Hk&#10;1eGvbKRwaQO+0kIcWR70VJLh1k7a3nqZoaMvkIofTWf9XZVbqvkmCDuqvZGydY/Q8ImPk11eiKIq&#10;ZwpBQCKaJNw/TNf2vbS98zsig+9iGsMgQ8yj5f8yYwdcINwoWgEu/zIKG26mbP06/BXFgGC0vYe2&#10;t9+kb99TJKMHrkZhzCdB2LF7rqf2I9+k/o5NeAt8mEbaeSasP6lEinD/CMfeeJfObU8RG3kfU+9k&#10;bvkMrhacIPLQHGX4SjZQef1HKV27FEW1EWzvoX3rFnr2PEEy/D6WheqqWGnniyBUNNd1LLrr/2Tx&#10;3bdYcUX6KbOpaZpEh8Y49tpW2rY+SXRoG6Z+AutskOGDk41iqySrYD0V191N9S3Xotrs9DW10PLi&#10;0ww1P4o0jnMVnMHmQ3CfQCgLKF/7dVZ8+h7sWS6rzhHWFklPpOjc1sSun/+Qzh3/TmL8TaTZx1W2&#10;lM9xEkizn0ToEEMte+jd24Zqy6FiwzIKG1eQihQS6u25GjL45oMgNDz5H2XZQ1/Bv6AA8zQxpCIJ&#10;Wl7ewoEn/jehnt8izXYyQriS6JYwxpoYPHKIYFucgoYlVFy3iviIh7HOVqQ5xBwWxXwQRA4lKz7P&#10;ors2IdOeZiGs1rbt7+6j6Ym/IR78A5lzwkySwtQ7CfUeYrQtQaB6IeXrljNyIk6kfxdzeKt6tVfu&#10;E6j2CnIqalDtp8QtFBhq7uTQ0z8mPvY6mY6ds4FEmh0MHf0P9j/+GIqiULvpTuye1Vhh9XOSq10Q&#10;CjZ3BVkFBZAOxBMC9JRJz559hHpfILMyzCYSZB+DR56g5bXt5C+uJlBzCxP9t+cgV78gNGcO9izP&#10;qW2pAslIglBPJ9LMNCScfSRG8ii9e7fi8jvJqagHHLM9qKm42gUBVumXM6/DTKTQE1Gu8jCCeUSM&#10;eLAHiYnD67OCxuYmV7sgJGYqih6Pn+FSUWwamt3F1X998wghkAZIQ2cOW5mu9gfGJBXrJzYaTGew&#10;ASbYsxy4/PlWNk+GOYAbl78cTEFkaBDknDV9X/2C0OMnCPX2Wh14hBXAZ3Oq+EpLUdRMI5HZR6A6&#10;GihddR2hwXFG2yayCuckV7sgQJr9jLYdJj4aO7lKSAmB2gq8RTcDmaaEs4rII3/hPVTfvJahI8cY&#10;736HOeyHmLOHm4vAJBXVcOU2kFtTCgikBLvXDWQz1HwUM9VD5oA90wggH3/151j1+a+i2e00/e7X&#10;hHp+T0YQVxSJkRwhEfZT3LgKu9cJElRNxVtUQDLiI9jRjDQGmcOHuXmGDUVbTOHSr7Hy4S+TXZrH&#10;vkefpnvnvyLNOV2mfz4IAiBBPNhPKl5MYcNCVJuGNMHmtJFTsQAjVUyobwwjmQnqu7JYRZ/duXdR&#10;c/M3WP7p+7C7nez5xRO0b/0+ZqqJOb5SzxdBgDRHGOvpBqOMvPoqVJuKlODwOMhfVIvDU0ds1EUi&#10;NAIyyByepa5CBJCLw7eJ4uVfoPFTX6H+tmsZOdbDrp/+hN49P8JMHWSOiwHmkyBAIvU+Rjt6URyV&#10;BKrKUDUVaYJq1wjUlJFXtxLTLCMZ9mAkDKQ5zlUQoz+HESDycHhvorDhYRrv+ypL770DQzc58uxr&#10;HHr63wi2/wppdnKVTEDzSRAAJmaqh5HjPUijAH9VGTanls6aE7gCWRQtX0L+ovUoWhV6Ig8z5cI0&#10;YlxaF58PMy4051ryF3+WZQ9+k6X33YGUCs1/eJvDT/+cnt3/TjK0hStX7fyKMF8y5s5GQ3Ouo/bW&#10;/8LCu27FV5RjlaGUpxUl1nViwQg9e4/SseUVhlpeTHcBzQjj/ATw5N/J4o89QvVNa4iMRujcvofO&#10;d/9AsPM5pNHJVVpEeb6tEBOYmHovI8cPMd4jUV1+svJyUG3KybKUiqpgdzvxVxRTunoNzpwlBDtG&#10;0WPtzG6B4rlONr6ST7H2kf9GycpFdO88zP7Hf0r7ln8gNvLa1V7EbL4KAsBEmkOE+nYzeKgdRS0k&#10;Kz8Pu9sOcKqXgyKwue0EqkqxeaoYOnoCI9nOVXAAnAUUHN6bWf7p75C/uIqDT79M0+/+knDf02lz&#10;6lU/kcxnQYC1ZEdJxY4zeOQQkX4FV24RzhwPiqqcXNGlCapNwVuUT3REY+T4Vq6yve8MkUNh4+dZ&#10;9qmP0vziFo488xfo8R3Mo9I9810QE+iYeg9j3fsYPDqII7scb3GeJYo00gSbW8U0bfTsfDddnuaq&#10;2wNfQRRUxzJqNj2MK8fPwd/+nOjQc8yDVeF0rv5YpgvHQJodjHX+kj0//xva3t6DPNn6J40Et9+H&#10;I7uGOZzVNUsIHFlV5NVWM3jkBKG+ncwzMcCHSxATjBEdepbmF3/DyIk+KyDwtKBAzW7H7snHKgKc&#10;4RQCmzsXT6GfcH8/eqKTeXjO+jAKAiBCuH8vo+3dIOWZxmcBQlGZvybpD4AQCEVgJJNIc84G6H0Q&#10;PoyCEICKzV1IVn7gVBFk0lX+DAMjFSXjwT4biZmKkQjHcfh8KGqAeThpfJgyyuwgClBtxTi81VTe&#10;8Cly6xZYKpg4OwswUwZ6fIyr2JZ+hZCkYkOEewfJra/FHVhJeOAw8+w+zVdB2EHko6hepEyhqF6c&#10;OY0EqteRs6CGvPpa8uoWYHPaTq4OAAhIRqIkQ53MwwPjB0SSDDczeLSZ5Z+5i5I1d9Hy0rtI4xjz&#10;yBo3nwThRqjl2FwVuPx1+EoW4vAFMFIJHD4/xcsbyV9YjuawYR0UxBliUDRIRpL07N5LKtbKPJv5&#10;LgMSUz9Bz+5XqbpxHQvvuoVwfxd9+36MqTczT7aYV/Me0GqnK9QCNEcZ7rwG8heup2zNGgLVJWhu&#10;O0Io1qFZUVBUFaGe2h6dfm4QmtVTreXl7TT99m9JjL3EHM77nUWswtIFDY+w8nNfwOnL4uDvnqf9&#10;3Z+RDO8GhrnKV4urSRAq4EUo2SiaH81ZSlbBUvIXraFoxXJyyguwuZ1oDjuKNmFHPe3tZx2ehZpu&#10;p5WUjHUPceKd7Rx//T+Jj75EptrfdCggSghUf5ol93yG3LoKxjr6OPL8k4wce5NUrA1pjl6tvfjm&#10;uiDsIHJQ1AA2VxVZRcsJVC8jb+EifKUFOLM92N0u7B4HQrG8zRPdgs5AnNZeV4CeMImOhIiNjjHa&#10;1sPxN37PyPHfpqM0MyvD+RGAF7tnLSWrH6Ry4/U4s72k4gmGW44zeGQ/wfZdxMcOY6QG0p2ZIlwF&#10;29C5JgiB5SH2INQcHL5G8upuonjFWnLKi3HmeHH4PNjdDhRbuovoFCKYePgnGk7rcZ1kNEYiFGWw&#10;uZ3Od99gtG0rychxTL0LGD/3QzKcBw1EHjbXQvzVt1C6+npyqypR7DZMPUVsZIzh1laGWvYS7jtA&#10;MtKCaQyBDGPFP825+z1XBKEAHhStDE/+dQRq1hKoWUigqhxvcT7ugBfVbh2CpXkqUvVsRLq3NICR&#10;MjGSSfRIgvBQkIFDLQwe2ctY5z7iY4cwUt1XYw+0OYoC5KBoBWjOBXjyluCvXkH+oiV4iwoQQCoW&#10;JzI4zFDrEYZb3yfc/x5mqgsIM4dW5bkgCAeqfQl59Z+kbM0NBGoW4C0uwJnjQrWlyx+anGkePZ30&#10;dgjASOoYhk5sJMzQkRP07d/DSNs+4qPN6Im+dGPFYa7Cve1VhAA8CCWAouWhOYtx+WvILm8gr24x&#10;vrJihBCMd/cxePQgw63b0i3OOrHK08zqBDWbghCAD1fubVTf9DDVN19Hdkkg3RMOuEARmIaJmUoR&#10;7Bqme+deBo/sJtR7iGS4HSPZgzT7mUfhyVchAqv/dS6qrQibu4ys/MX4q5eRs6ASu8dNZGiY/oO7&#10;GDn2FonQTpCjWH6gGd9SzZYgBIhi8uq/yMK7HqBs7RJsTs1qhzXdPRATRwIJmIz3jdH9/n769m5n&#10;rHsfifFmjGQbMMo8DDybJ1jnRKGWYnNV485dhL9qOdnllSiajfGeLgaa3iLU+zLS7MJaMWZMGLMk&#10;CFFCYeM3WPOFL+OvLEBKYZ0LpnuLYplKU9EUffuP0bn9PYZbdhIZ3o8eO8ip1q9z7qCWYUoElhm3&#10;CEfWMrKKVhKoXoo7N4/YyDD9B7cy3v0C0mxjhia42RBELrl1j7D+j79FoLLQOiNM8wwLxfIiJ8YS&#10;dGzfT9f77zHcupV4cFs6bfF8y0qGqwMBaAilDE/+DeTVb8BbUs54TwcDB18hNvIqEJyJQcwkDpz+&#10;u7j2T75LyfJaK3xiCuELkRZCOEnXjiY6tm1h8PBLJELvYplIM1ui+YsKwo/Lv4mChs24/Ln0H9hK&#10;sP2J9Dbqik2AM5tCqmh1VG/6U2puXo+iaVOKQVFASslgcxcHn3yOoy/8gNHjP8NIHmaO2q8zXFas&#10;XHg91sxY53YSIZXChuuBQuLBDpDjV+qLZ1IQGq7Araz+4tdw5/qm3CYJBVKxJO3v7Wffr/6V3r3f&#10;x0jsJyOEDyMmECYZOsx4Tx85FWtR1Hzi4+1Y/ovLzgwKQhSQv/g+6m69HsWmTb7jEaAnkrS8vJX9&#10;v/4ukf6ngBEy26MPOzpmqovwQDee/EaMlIaR6OYKhOjPXPi3ohXir6iz0jMn8zILa5vUub2JI8/+&#10;M4mxl5lDHswriIol+MzqNz06ZqqJkWMJnNmNIHJAXvYgzJkShEBRs3D6A1bH0Ml+ewFGMkXb268S&#10;G32NKysGFevaVSw794QT6Gwjw5V8SJ0IJR/NWWPlX8juK/x9U2F5lhFekHEs8/WlrMhnlS+5IhiY&#10;egvR4UGu0JZpZhOEhJjeqmXoBvGxfq5s+LWCUCtx5azGnlVEdOggychWIAWiCNVeAlKmY50GuDKJ&#10;Lyo29zpqbv4meXW1ND35U4Lt/4llPfug+BFqLtIYwCq2dp6HU+STs+AhKq67i6GWJnr2/AhpNJ//&#10;fWdgRyhlKLZckCmM5HFOXYuCNfEoF/GZ6YhMDM69/wZW3sUVYeYEIc0o8fExqxaSNskqIUHVNHzF&#10;dYy2FYLsukIjUbB7FlN3x1cpXbmQ/b9+kq4dOwEb3uI7WXTXwxjJFEf/8FMiA09xcTORALJAeBFT&#10;9GKW0kQIDZd/EbWbbyBQmU80eC8HfnOAVPQgQtin/QYpjXRow2ThKNn4yj5F5YZ76N79JsOtP0nX&#10;Wp3qQfTgK/kEa778ZxQvq2S8dy27fqrRteOvQfZexGXnkL/oc1Rs3ExseITDz/4PjOROrISichzZ&#10;q7G5AulhXIAohIKRGCcW3Is0WpjBM+RMCUJipAYYa29FmrdM6v6QElSbRt3ttxHsPMBY5y+4UuUk&#10;VbuXQNUCipeV0fpaIRMzmDu3gtrNa9BjOu3vvUZkYLL7M1GpZLIfyYEr9w7K134Cpz8HaZz7409s&#10;zLIKCnD5szENQeWG1Wj2vyIyNIiiTm3oUDRBLBjk+Bv/gh57lzNnT4HNvYold3+Jus1rKFq5lD0/&#10;dzB4+Ecg+yb5NBvOnM0svf/rFDVWYprgK82h8b77iQ52MHL8P7BCYM6PEA5yFiykbvM6xjoGaH4x&#10;ByOZHpNnEfW3fY3CpfUghdUt9nyfpwqCJ7o5+PT3iQ4dYx4KApCDBDsPkIjE0VxTzIJCULikksYH&#10;/4iDT9gJdvzuyjhiTMOKjE2B1E95uk0jRSqik4qnkMZkFgwXtqyNCKGQDL3NubO0hrewgcb77yKn&#10;wos5jRHENEFPSKSUePLdLLl7vRW+Ps2lKnYY6xij+/3n0GPvnfPvRrKPnj07KVxSS+GiElZ/8Wvs&#10;/LHBUPOP0ivFqXHaPTey+O4/o3JjI6MnBhg4dIzcukr8VYUse+gR9vwszFjXY1hniumR0sRIJkjG&#10;dFIx3VrFABCoWhb+ygUULC5DSjDN8/+Wqk1BqBqaI5sZdh7P5BkiSSLUQWRgFE+ub/KXSEAIKq5p&#10;wB34Ns3PL6Zn7+9Ihrdy6eeKsw97JqZMXdBMdSbZeArvZvHHv4oiFJqe/AHRoWc4c0tlEB44yqFn&#10;XsOd68dMTW89On0M5ztfIQSKphAfGSUZ6ebcWVNi6kfo3PZ3GMk4Kz//OfIXFrPqC19lxw9DBNt/&#10;hhX6YEuL4c9ZeOcGUtEEh595ga6djxOo2cQ1f/x1SlfVIvVvsudXMN71a86/UhinXYs8bWwmidAh&#10;9v7y+xx+tmiKdMZJLlVRSUZGiAy+zwwXL5jZQ7Ue66Rr515ya0rR7JoV5n0W1j0TFC4qJ6f8C7Rv&#10;WUbzi78m2Pl8uuTJhS6ffhze9dizSidsukgpEUIQqF6LJ89/3oDCkz+eKCGn4n4a73+Eyg1LMHST&#10;kba7aH3ljXT21wRJosNv0/xiq3WGkEY6a+kDIk1r7KoDzBR6cqrSLxJpnqBn9w8Qqsbar3wezW5D&#10;c2Sl/92Bw3crS+75Dovu3IiRMjj41Kt0bPsxenw7/U0n2P/rIlZ//gHK1i9CaN9i369cjLY/CrL/&#10;rO9SABfgSCcGuRAIhKKi2gOkogEggak3M9bVCl0XO9NPHKpn1Ac1s4Iw9TY6tz1D5cZ15FYXnzIm&#10;TIKhg81pp3bzegqW1NL0ZCNdO35BKrqDC+nyo2hF1G7+Y2o234CqKcjTlmrVbkNzOdKJR5MPQBo6&#10;oCPUWgoWf4EVDz1MQUM5etKkbet++g+8MYkd3ADZbTmNRCEO3xocnuJTyRuXiJ4IEQ/uxUju5vw+&#10;i7Qodv2Qbck4yfAwI8ceBQxcgbtpfOC/ULt5LXosxcGnXqXlpb9Pl7Q3kMYx2t75B1TNzrKH7qZ8&#10;TT2gYe98AAAgAElEQVR297fY+6scBo/87KyoUzcO7w3kVF6L05dHQUMDiqbiCvhYcN2nGO9aw+iJ&#10;rSRCb3AV5aPMdF2mKJHBt2h55U18n78Pm8uGOU2ClPWsCrLL81jzxYcIVNfR/IefE+p7IW0FmS5M&#10;VsPp9+Mr9lmZd6dNNNLAyr2Y6nsNE0WzY3Ovo3jF/Sx/6AH85QESkRQtr27j8O9/QGzkBSYXpgRs&#10;ZJfew5qv/Fdy64pQhEBoFy8KaUiQEAvG2ff4k7S9839PMlNP+k5M/Si9e/4nkASRha/ssyx/6Bss&#10;uHYxyVCcg09bYkhFt3IqS83ETDVx7I3vYuopGh/8BAUN5az/xp9w4PEiOrb986nWuiKLvEWbuf47&#10;j6A57ZiptGEi4GXdI/cipc6bf+Wie+dWMoKYBml00PnuL8mrraXq+pWoDm36EHAJpg72LBf1t19H&#10;bl0VB35dR3/TT6ctkCWNMH37d4KUKJqKNMz0x0myCgrIrS3HW+A+930SFLuN/CXrWbDhdio2rMJX&#10;5CPcH+LI82/Q+uo/kwy/xfSOQxs5C5ZT2FCFNCXh/lGio2MIoVzwYiGlRHPYcef5yVkQoHzdejre&#10;LcDUL0QQYN2XMUCg2pey6KOfp3LDYsKDYQ78+hlOvP0PGMn9nJuyaWKmDnL8rb8mFYuw/MEH8Ffn&#10;sejjH2OoeRvh/kNY6YwpYsPddO5oxuHNIquwAE/Ah6HrBFt6iAWDxMcGQDhAui5wzJOhM4NJQrNR&#10;uS9FIvQme3/1P4kO/xFVN6wnqyAbRRXTz9omKKpKfn0pa7/6CE1PFNC+9QfpH/Vcc440u+je+df0&#10;7DrV58HyAQi8JXex6gvfxldcd85hVhrgyvGy5J7bsHsc2BwqI+2DNP3maTq3/xAjeWDS7zsboWko&#10;qiDYG2Tfo48zcPhl61xxgYqQpo4ru4KazZ9i8ceuQ7FrCGUq61whmr0CFMfJizD1EUy9A4hhJNvp&#10;eO8N3Lk5dO/cTeeOx5FmFEQRyCGsXObTMZFGM53bv0siPMqSj91P27tbiQ5v49QENM5o22/Y9oPX&#10;0Vyl1G/+OovvvpVQ/wjb//VvCQ9sQ3Xk48m/DUWd3rcy5T2QJvHgUfT4+8xQadHZKmUZJR58kabf&#10;NtN/8DMs/Oi9FCyqwOl1naysMRnSBITAV+Rn+afvxZ7lpfXVf0SPbefcG5YCOXDOyiOlSioygJGc&#10;+garNgV3wI2ZMuk70M7eR3/C0NFfIM2L6D0nrUTXZDjGaNuedDXAi5vlUpF6Qj0bmbLWjjVa3Lm3&#10;sPyhb5NTUWBtB6XJwIFWDj/zdyRCr4Mcom//9xk9/jZCdVDU+DEqNmyg7Z236Xr/XzD1Q6d9tgIi&#10;F9CQZh/9Tf9EsO1dUvGu9Io88boU0uzASHZgpPqJjgxiShMjniA6chAjuR933hdZ/cXv4CvNPXnb&#10;TCnBkFZHWGH5HCa1sAnLJL77F4/SvXPySe8KMJu1XROY+hH6D/wjoyfeonzdZ6i7fTO+snxsThtM&#10;JQxp2fA9eV6WfvIOhKLQ/OJ3MRI7ubCHVSAUbXozpylJRpJ0vt/EgSf+mXDfM1hRt5eybEuknuBS&#10;kualGcXUz/8gqDYXvtJC/BX5CKGiuTQ8uQH6mm6kb982IAiyh0RoENXeSH79YmpubmC8d4Du3Vmn&#10;7ZpUFG0hxSu+gmZ30bnjnzH1QyRCL2Pd26nu7+TXpag2HD4Pbr/bEqopEaqCzelEUQXSlOiJJKZh&#10;nONtEAIM3US1O5lBX8RsFzuWwBDJ8Oscf7OF3n3PU37N/dR9ZBPeYj+Kqk4+MUrrUOzMcbP47o8Q&#10;7Gyld0/nxYUbTMFEPsah516n+Q/fIxl6hw8UWyUEQnMAbi5WEEJxoai287zNJDZ6hP2P/wqHN4ec&#10;yjrq77geRdNwZPk5M8TfevIl1v2ThgFyQg1ObK511NzyTRbf/RGMRIrIcBdDzX3pbdW0Iz3r7wIw&#10;iQzs5P1//x42lw8pJaaeJLu0jqX3fhxvcQ7j3UEOPvUMob52UM586IUQSNNgvHMnM1g2aLYFMYGB&#10;NNuIDnfT/OJ+undtoObmB6m7/XocHufkB+60KNwBDzU338HIsXdIjD3PBa0Sp3dJOQuhQCIap2//&#10;eyRD73KpYpgI28nK91Nz80MMtTSee145awyn/7uUEqcvQPGqlYiT4RyTzZQSPb6P3n1tCKExcvx2&#10;FlyzEpvbyZRJJ1KmV+C0rV/kk136ServeJjqm1ajuTTa3ztMdKgV5KU0srcEoSf2M9Laat1UKRFK&#10;FkJ8HsUmSMWStL7+Nm1bvo+RPHHutaV9R9b55kMniAlSSOMo4b4TNP2uiaHmB2l84EH8lZbpclJd&#10;GOAtysfuLiAxdiFLq0SexyMndR0j8UEibk3iwUFiwSiePA+LP34z0rjJ+qfThihNaVm/ZHovrSin&#10;/j3ttVc1JV2UWUeaU5kvwyDDSAmJ8U6MRCotiGmuUYLDm4W/6i48eWXU3XY7xSsqSIaTNP32dZr/&#10;8CNio69yIT6fqYlbf9I/nKJVUrZuE26/h8Gj3Zx4+7G0kWKSB3520kPmmiAmSGIkdtC9qx3T0Nn4&#10;7W9aK8UkVigpJaGeAVKxIS4sktKPr2wlvtKCqR1zQqT7zF2qlznFcMvz7P55IcXLVqCo1n0WysTn&#10;SVAU3IEcAlXFaHaVsd4g4z0DGPE4IJCmiSlNFFUlERqnfcurF2ByFQjVfs7242ys1UtQ0FBPdkUZ&#10;udVFOLPt9B/p5dBvn6Jn72NTGCo+CAEC1XdSs2ktyViKY2++Q2xkK2eKwWYd6GWcGaiwMRlzVRAA&#10;KkI4rUPlVNsbQGIyeOQwyfBRpheEQKjV5NZ9moZ7HiC7NHfa8jcfDAM9vp32LUP07KpCc/gAFT0Z&#10;RAgVgQDVhr/yGtZ8+ct4C7Np37KDE2/9hmTEikxV7T4UzYEeG8FIjZGKHcU62F8mJPgr8lBtEOqP&#10;cPSFdzjx1lOMdz/zgQIqTdNEminAByKLidKh9qw11N32CZw5bjq3H6Vr++NY+SYANlT7MnxlN5FT&#10;vpC+Ay8TG/k9s9DFaa4JQgWRj81ZjyuwiLz6a6m66SY0h3Nyi5OA+FicoZa9aZv7VD+iA821lrLV&#10;D9N4/yfJLs9FSnGJv7kGwo9QckDGkeYI1rbi7A8zkEYzyfAxhPgIWUUrCHa8gZHYhXW4VQmikIp8&#10;GomXsc4ThPpeBNkDqDiz78RXuozhlpfP8iZfJhQI94fp2dVE+7uvM9zyLHp8N2fO2CqIPITitfwW&#10;coRzfRanIa22xr6SaxDq9ThzCujb/xhGspOCJXex4LoGosMRjr32Monxbad9l4o7bxVrv/KnFDWW&#10;sfM/Cjny3OGzzMEzwmwLwqrvqmglqPYCHL4qssuWUbr6WkpWLcGV4z5Zruac2VwAUtK7t5lQz/tM&#10;Hh4gQBTiybuV+tu/SO3m63D6negxiWkYqLZLKbLgI6vwLooaNxEZ6GHg8G8xkvuY/IG1Yc/axJJ7&#10;/5y6zes58uyNHHr6L9KxQxPbMmt7IxQFIRTLQ+26loZP/lfqbl9HyyvX0/Sb75IYf4XLlVZrfaNk&#10;4GArTU/8A9GR55lc1C6yy+4lr34to22HGG17Mh1geTY6pqEjDYmnIIfln/ka2QsK0OwKb/7VEInx&#10;PupuuwPVrtG9cw99B57gzC1RithIE8PNJyhYXEbN5o30H/wYwy0n+GBnmItmNgQhgGwUrRibu5qs&#10;ouUULFpNbv1CcmtKcea4UVQNRbX229OVq0lGErS9/QrJ6H7O/TGzUB1LKFhyH433for8RaUIRWHg&#10;UA/j3f34K0pxLCy4+NErHvLqN7D+65+ie08bwY73iSUPTPJKFw7vJpbc8x2WfHQjCIHD60W1BdDj&#10;E0I4ba9/spmFwOYswOnPQVFtLLzjGlTb/8O+R5WLbvVl6joIFUVtxMpHPo5Mm1mFgPDAAInwMSYX&#10;A4Cd4uWbWPm5j3P42S2Md29BN46f9Vobqq0cVyAfRVVwZjtw59YSGQzT9uZubC4vxcs3UrKymlB3&#10;kONvvoAe28eZITcGenwvx974HbmLailaUkLFhtsZ63wLPb5tirFdEWZSEFkItRS7uwZv8QpKVt1A&#10;yeplePJ8aA47qqZZAXBpv8N0hiCrW5Ck470DDDW/OImdPBtPwcdZ9NGvULVxNe48D4lwiu5dBzn4&#10;5M+Qps7S+x6hYHHB1A66qTzDwo7mdKHabShCSSfDnPU6kYc79yM0fPJPqPvIWqQBra/v5OCT3yMR&#10;egtrNbFN8qVWhlBs9CX2/EwjGf4zqjetofaWNSD+L/b90iQx/jIXYoaUhonQ7Dizr6Pmli8hhELz&#10;H/4BQw+dZWWb7gCe7s+naSiKctZrXQi1FGf2CkpXfZyamzfgzHaQjCQZPNpOy0sv0rv/CXIW3EDl&#10;hjVgSo69vpWh5seZPC03xljnc7S9cz15tZ+gcsMqunfeQX/TgSlef0W40oJQsVaDErzFN1Kx4WMU&#10;r2jA5ffi8HqwOTXLLJ7eEk1mRToboYCiwsCRbg499SNS0W2cbW8Xaj5FjbdSe8t67G47o+3DHHvj&#10;XY69+kMS41tw+TdPaokR5zwc5w5ItRWSVVQCUpCMxjGSwfT3C6xOqGXkL3yQhns/Q/GKaoykQevL&#10;2zn09D8RG/0D1gxvJdHIKUN9w0SHn2bfY2Ok4n/Owjs2UrNpNWbiv7H/8RjJyNtMe+CUVohE/qKl&#10;5NUtovqmtejJJP0HdzDWuR3TSF+XnMg5mGoGVtKNK8HQ9TNmKaGWU3Htd2j45MfwFgUwURhs7qF9&#10;y3ZOvPML4sEtaI56ytZuIntBgKHmPnr3bUGaQRB5WEYTG2BDKA7LCallo8eixEYTeAu9lK29ieHW&#10;P6DHtzNDeRFXShA2EH5srgbyF93JgmtuJLe+gqyCADa3dnIFmC6Y7yTijN0EZtJguLWPPb/8T0J9&#10;zzPZ2UEa3fQdeJWho9eSjMY59PvHGDn+JNI4geWIUtIz3hnvssrsC4HmsJNVWMVYVx1GajBdMEAi&#10;FA+5tXdQtnoZQgjiwTH0RJ/1mWhorlXU3fYdFt5+A1kFOUTHIhx++lWOvfqDdGUPDzb3eozUMNKI&#10;YPcUoNjUkz6HM0mQDL3OoScNhPLfWXTHRuo+sh49+d9peiJ6ModhUkyJ0+umYuMq7E4bUkqaX9rC&#10;6InXkGYMRdUsP0SWF81RbFUYmaQxn821hOyyMoQiSYXDmOaprZU0wyRjYRw+J5HBICfefp+2Lb8l&#10;Mvg20uwGBIHqzVRvWo9QFBJjYdy5pdhc38Thy8Xh8+PyB3D4srFnuXF4nGhOGy5/Ns5sK6atbN0y&#10;ut6/cyZXicstCA1EAFfO9ZSsupvStWsIVJbgyfOhaFY063R5xsApAUwg052BUiniwQidOw9w7NXH&#10;CPU+x9S5ATEig6+y9fsR9PhAulz+RBrkaXFMJ7fxAkigR8cwUgYuv5eG+++jZNU69FjMWpYE2Dwu&#10;ApVlZJcFiIdSDLc2I42JXGUDZIqcslI8+R6GTvSx/9HH6Nv3U0z9CJDC7tnIqi/8FZrbSWxkHF9h&#10;Pt6iANIEIx5FyrO3QkmS4bc49KQDl9dH1aYVVN6whu6dtzJ4uJnpyrFoDgXN6cJIGhx79X2OPPt3&#10;6PEdCLXKih1SBGXrGtGc/x/jvX1nJdpKhFDILiulZGU9Rsok1N+NqZ/2fXKAgYO/Y8vfjxPqO0R8&#10;bA/S6ObUBOXFnVuMK8d6uHMXlpNV9GkUm4bmdKDZbAibghAT+2MTaZroKZNkOIqRsuMrzaZ8/SaG&#10;W55HT+xgBlaJyyUIy1rkyL6BsjX3UX7NNeTXV+DMdpzcCk2as59+68lnEpCGxDQNTMMgFU0y2t7P&#10;4OGjjBw/RLBzD/Gxg5ipY5w3pEL2Ex99lsm3FgqKms5NOLn8xAkP7GXg4AnKr2kgtyqfvNqCMzdR&#10;AkxdYqR0Ot7dT8+epzhVf0iix5s59MzP6D+4ksGj7xHqfR6r4oUE7LhyF1N+7WKcPjfIia2IQah3&#10;lLHOprRZ82ySJMZfY/8T+dg8/weDR5sJtr895fVLI058PAyiACOhc+KdvRz4zd+QDFvbLGkMM9bV&#10;TmI8gSvgoeaW1ZMaLqw5Q2LqBr1NbQy3vsuZhQp09PguBg4dxcq7OHv7l2Tk+C6699xI/sJykBK7&#10;14Ge0An3jRAbHSM2GiQ2Mkp8PEgyPEYiPEoqGsRIRClZ8xFWPnwXxSsW0fbOLQw1H5jymi8jl0MQ&#10;qpVmueRh6m79KKWrF2P32i9KBKZhIk2DZDjBUGsXAwcPEWw7QniglWS4Az05iKkPpH+QC006nzo6&#10;09AjjHX10n84m8hgLxO5u6nobnb/7C/pP/gJChsasHk8VgxO+n0SSEai9Dftp3vXUyTG3+TMB2GU&#10;sY5fMd71AtLs5cztnElkcA/v/dO/469cSFZRIZrTSaivn67trxHqe4mpbfwxwn3PsP1fBknFuzCS&#10;TUxu5pUkI800v/g8hn4bg4ePcuy1HxMfO91kO0bX9p9hpJIUNizH7nYhJ83lFRiJBKNtx+ne9QLR&#10;4Vc49zCfYGqrV5Lxnmd473s9OHzlSFPHSIYxUxFMI4ZpxJFmHGnEkTJu+XRkLO2lTpGKB/EWFhDq&#10;7SU8cHCK673sfNCwWjs29waqbvwaiz5+G9klOdOnZ6a3Q0KxRJAIxRk41MbgkcOMdbQSHjxGItSF&#10;HuvE1HuwbNWXe5kUIEqwuxejOnJIhlsxkoc49WPbEGo1NmcZQnFw5oMikGaCVLwdabRz8Z5UOxO9&#10;1hQtG6HYMVJjGIlmLqwG0jRJ6CfREGoVdncdeqIHI3lwknGqCKUM1VFuJR1Nma2oY6QGMPUTfDAf&#10;iMqEIeGCEUXYXAsxUqMXtiO4PHwQQThxeDex+O5vs/CuG7A57VPmR1uJIJYQosNRevYeof/AfoId&#10;h4gOHU33iu4k0ys6wyxz6Vsm1b6UhR/9Fos/dhOKTZtUDEIB1QbJqMHAwQ56d+9jqHkP4927SYT2&#10;pvfXmT7RGeYMlyoIP4GaO6m/bSOqTTtjizTRHFEICPWF6N17mP6mfQy1vEdkcEt6q6GT6fmQYQ5y&#10;aYLQXA1UXX87Nve5QXfR4QjhwRFC3X107tjCwKFnSUX3YNmRMw0SM8xpLkUQCs7sOkpWLUFRlZOC&#10;ECqk4imOvb6FjvdeIDywGz12GOtgPKPlCDPMG6zOpFZIi8kMlKO5FEE4ceWU4/CdlpElwEgZ9O4+&#10;wrHXf0Vk4Bmsyt2zvS2yQrXBztnWopM3WMawLBgXeqNdILI5ZTm5UJT0d50+QdhBBKxxyuBFjmMC&#10;O+BDKC6kOc65homJEv1Z1t8nDeG2p//E+GCT18T9dmCV+Axd5OepWP0tclDUbDRHPqo9B6HakEYS&#10;IxlCTwxiGkHrWuUolzm99BIEIbw4s/NOy/6yuoaOHO9n76PfS4vh/BWjZwRRSMGSr+EtqrBqo8JJ&#10;N7iRSpIMB4kMthEdOkAq3pwOEpzukC/QHMsoWHo/ruy8dMTFhEdx+gdZtdsZPLqT0RM/YSL0WaiV&#10;FK/8Gq6cPLq2/5pE6GI7JwmEWkmg5j7y6pbT9f5zRAYe50wzqxOn70YKlt4JQtC1418xU/vP/BR1&#10;AS7/OhKhFozEnvPcg+mGk0f+oq+SXVpL34HXCPc/x4U1N7GByMee1Uig+kZKV16Hv7IMh8+FYtMQ&#10;ioI0TQzdIBWKM9bVR+/+XQw1v008uAtp9nGZwsQv9VAtEOngOCFAT5oMHG4l3P82c0YMgKJmU3nD&#10;bSy4phGJQMhTYzalxEyl0KMxQoOjtL2zha7tP0GPT1/lwZ5VwcI77ya3thSk5eU+r/FaWKEUex9z&#10;Mdr2q/QELlBt+Sy8/U5ya4oZOX6AROhtLlYQqi2fBetvYck9G4gM9hEZeIIzBWHHnb+Ehk/eDQL6&#10;9v+e5FmCUNRsKjbch5lM0fLKX2LqTVzK1kQoXiquvZXKG1ey44chIoNvIM3pBGFFONi911C+/jNU&#10;bLgWX2k+rhwvSB09kcLUdaRpFakWqoJWFCBvUQXl1ywjPHA3vXsOceLtJ9LJVRNxZZfMJQhChkmE&#10;hq3k+HR+jWQiGnLGU/7Og4Ld7cKR5STUP0awrQc9FgdFoKgartxsfMU5lJbXkl9XjregmCPP/Q2p&#10;2LtMNUsKoeH0ZWH3OBnrGmasrRtTmtPLQoDNYSfc18mpsi8ghIrd48Ke5bDKzVwCQqjYXC4cXjuq&#10;3THplyuaHYfXjcTqXjTZa5w5fio3riEZDdH2zl+mi7JdrCgUNJcTZ5YDxe5g+px0y0GaW/sw9Xc+&#10;QNnaxTg8dhLjMfr2ttK9ezejbYdIhPoxUjGEYsORlY+vtI6iFasoaqgir66YQHUJxSsW0/LyRjq3&#10;/Sep2A6mzeqbnktZIWJEho4THhgnuzwPKcFmVwhULcDmqScZ6mTu+BascjOpeIpjr77Dsdd+TCrW&#10;k942KSiqG5d/IZU33MPij93EkntuIRYcofXV40zV0ktiVcpIhpMcee4PdGz9MeaU1TBOIYSKkRrh&#10;zD5yVqyQaZ4nAWTaK7Sy/0wDq13ZJK9AmpgTjWEm/R4TI5nE5XfR+MAniI8N07vvH0+Lw7qI8RgG&#10;pmn9d+r3CoRSQfHKb7LsgQfJW1hMMpKg5ZVdHHv194x1vYue6EIaw1jnKgNQCONi5Lifzu1FuPxL&#10;KV19G/W3b6KgoQxf6afwV9Zw9PkfEx54ikvsPnUpgjCJB/fT/s4OGh+4DaGqSCCvtpzazd/g2CtK&#10;eumfEVf7+RFW4nt4oJf4+A5Oby9lAKnouxx5phVpmix7YDOV12+gc/sKEuP9TBmaoQhM3SDc30Eq&#10;tp350j5YGpBdGmD5Q58lGR5huPXHXJEGh6KQgoZHWPW5zxGoymO0bYj9j/+Wnr2/SZvop6q4kUSa&#10;Y+jxNkK9u2l+8T16971J3W0PUbt5HQ33bERRVfY91kMy8iaXMDFfWpkVI9lM29YnGTneZ022Jtjd&#10;Dho+8RFWfOb/xV/9dYRSdcmff7kRgKJqCDHZliJBMvIO7VufJRaM4M7LJquoEavS3vQfqmhWgst8&#10;YaJ+W25tMcse+jLekk8AU3R7umSyyCq8g2UPfBp/ZR6DzX3s+Lcf0rHtb0lF3+TCy88kMfWDjHX+&#10;hP2P/QV7f/Uc/Ye6GDnegpG6wJJE53Kph+ooob6X2P/EEtZ97Stk5fswDUsUdZvXE6ip4OjzS+jZ&#10;+xzxsffS5UZm2wQ7HQkS4+0kwnEcbjdOXwFWGffZHtfMkwgnSUXjFCyppPH+P2LPL4LERiZPxLp4&#10;BKp9EXW3fY78RWWEeoPs+cVP6T/4r+lqI5dCjGTkdVpeDNK1YynR4d2nelhcPB9gBpfd9O79EXt+&#10;9hjj3SNMVFs0pSC3ppj/v733Dq7juvN8P6fDzQE5AwSYQDBnShRJiRRFyYpWsKVxkj22bI+943lv&#10;5lW9mXpht15t1e7b2jCeXdvrcZD9ZMmSbEkOChQlUoEUxSCKOYIAEYgcL26+t7vP+6Mvk4hIAiRN&#10;3m/VFUvA7dMH3ed3wi98vyu+/VVWfvvfU7Hyn3Dlfh5ExdXdb0ohUDQPqqra7r104or39H/JECr0&#10;N5xl/3MvMtjUSc3ahdQ9/H0c3juYnJUwQLDiLmrWLcVMm5x4cxtdR569CmM4BwsztY9I53NY6cNc&#10;xeR7NfUQEmnW07LrP5OMDFD34GOULp6BqqtYJqhOnYqVdZQtnUnn0c/R8M7b9NXvIBk+iZlqwU53&#10;vkGmYFFAbvVtuPO8hDsGiXSd4oY5A11DCAWG2js5u+fnpKMhVn3vO9Tev5rE4Pc5+dbQBBjWh4fq&#10;mEHlbffizvHSdbSF5u0vZHLbJgPn6sOvCldbICSRZgOdh/4Lkc4TVK95gvLlS8ibUYrmVJCWQFEc&#10;lC2cSXHdNIY6nqBt70E6D+2yM14jxzMPZOrJbKVpDFOiKUAUEih/jDkPPYLqdNB19DSxvk8Y03Un&#10;yVDV3ygetauHAISiYBmddBz8CYdeLGbp155g/hfuJTEUounD/zdTDnslE5nA4ZtO5apFWGlJ+/5D&#10;JEJ7ucEcEpNRMSdB9hLpepGjr23n7N77qbz9AYrnzsZfWog7x4fqFOguB05/CXk1hdQ9vI6hjkFO&#10;b3mPMx/8OKMQM3VGIRQFV04+ursWI+m3mSSEA1UvIG/GBuoe/gKFtVW07jpB/ZYXsNJnGPWlS4nQ&#10;FLwF5WjORVhWYnS9CWlXRVlGL9Jq5UY+T4kM3Yy0mmna/s84/QEWPvk5lnz5MVKREG2f/FekNRpL&#10;4khw4c6djq/IT7hrgM5DO5HW+IThryEmk2QgibTOMNjyLKGzb9CQu4L8WWsprF2Iv6wQ3eVEdeh2&#10;gbsQ5NaUsuCJh0iFQ7TsaskMlMmHNCWarlO9bjW+4mLS8TiKruMMBAiUFOArzsWd46Onvo1jf/gN&#10;Q2dfZqztkmVaONxO6h55kLLlK8CSY9RaCXSXzok3/kjH/n/LjS9CaLsOzdQR6rf8EKffz5yH17Hk&#10;q18iFR2k+9iPuMDLOt4mc/Hkl6PoKrG+ENGeo1xFAG2qMNmsGxKIIq0zxPraifW/x9k9PhQtB1XP&#10;Q9H9WEYMRfOy4In/jZr1K/CXVoK4GlG+MXokJUIT5E4rIVhRZOcfKQLNoaBkqvikCaloHMtMI9Rc&#10;pBlh1BVLShRN4CvKwZ3rHVc/VKegZVcpN65jYTikScd2cfzPP8IR8DNz4zIWf+Ub7P3XEANnfsFE&#10;0nSE4sHpC6IognQshpHoZOIluHZAdXzfO1eyOqGVbCqJypIge5CyBzMFZkpg53pYQJCW3csoXjTH&#10;TvmYwvRwIQTSkAy2dNNbf4Z0Io6mO9BcTlwBP678AK6gl9zqMlY+83e07llHw9Z/JTm0lRFnMEXB&#10;SJqc3XuMtk/3Ig3jkmTHYS/RNXqOj5wScuMiQWLwHY6+kovL9w9UrJrDwiefYd+vBol0vsT4nfSD&#10;13YAACAASURBVA8qQtXOB0ovP8+NB3lorjkoqntUjQ+hqFjpEEbyHCPIuHEtqSwlF+shG8koVtqm&#10;m5lCXnqEIjDSac5s30njtp9gJNpBKBlFUAeqHsRbuIDqtQ8xe9NK8qZ/Dm9ePgdfNkiFtzHcLKYo&#10;AiOZpnXPTlp3/TekFRv9DGFfhbTGWHluWESIdL7God/l4gz8gIoVs0mG/4YDzw+SGHyDcR2MZRoz&#10;lbRljzUdRfVjpcdDmnAOAs09l0VP/j8EKkuw0pdfJ6VtbJpD0HnoOKfe+ndYxoTq9K8T+7dw4vTn&#10;ozp1VF23HeBTdi/7IcX7e0hFD1+SugFgJiEV2UW4Yye9p77Cime+ysxNK4n0fpcTrzcgzdPDtCmQ&#10;pkUy3I80W4H4VNr0DYIBBs68wMHf5rDqO9+lZt0iEoPf4+hrA6RjOxhr+yNlhORQP9K0cAd9OHzT&#10;MBL7mIiXSdUDlCycRf6swuEJ7zITne4RGPE0pzbbXLkTwPUxCCFcePKK0R2OjLrO1KpMXpy6MfzA&#10;DWMkdtO2L4qvuJSFT97PjPW307xjKbG+Foad1QWZvk+hMd9okB10H/sF+38TZOW3v87s+1eTjPwb&#10;Tr01mJEEGMV7JkPE+lowkwbewlxyKpcS693M+A1Ckooc4cP//G/RnP5LxrmdcGkQKJ/DnAceonTR&#10;NKK9A0hzwl6s67VC6Di8AVSXjuZ2IYR2A4ToJFb6JC07X2PmxjW4c334SxcS69/G2Cqctw6k1Uzb&#10;vp9w4IUgy7/5ReY+uonEQD9NO/4DNh3lSG8ySXywkb6mbopqqyhdehudh8uwjEHGO4tLq4Vw+69G&#10;+K1FcughZt13P+m4SaSrE2lNOLh6fT0eiiJw5wQzhGA3AlIkww0khmKouoY7rxghxudFunUgsYyT&#10;NG3/7xz5/Ts4PE4W/tXjFM37JpqzAsuyRhzfqehpWnbYTN4li2sJVm4CJvJ8z0Wjh/u48BbNI39m&#10;KeHuEANnjnAFbt3rZBDSxEjFkdJCdTlh2KKV6wShIoSwaxSGrS+4sSCEhqLZjOrX7iBjYab2c2rz&#10;f+XkGx/hLfCz+CtPU7Hia/hLi7DM4fshzRbaD2wm1NJLsDSf2vv/Cof3NiYjT0p1LqRy1d24gy76&#10;6psInf2soOO4cL1WCJN0LIaVkaS9cU6kbjz5C3Dn+rBMg2hfe8YzdKNCoGhedLcLMy0xjRTXLj/M&#10;JB37mGN//GfOfHiAvOpilnztSQprq+15ZNh3Gifas50Tb72LmUpTddt8qtc9g+pcwlWdxUQpJQue&#10;ZMaGVSRCSdr37SEdO8Q1q4e4WkhpYaWSSMtCczgQyrVYIUZQBDoPFc29jJp1j+LOCxDpChHuPMyo&#10;fuyRVIYmDS4gl9Hek+4pwpOfRypmko5dayrQJInBbRx++X/QceA07hwPDq8+qo9Emk207PwFje/t&#10;Q/M4WPDF+6lZ9wM092rgCgK0ooz8Wd9g3qOP48n30rTjIB0HL2ZlnxCu4xkiw0KvuR0grkWRzbko&#10;57l/NcAJ+EGU4/DeRc2d32PmptVIU3Lm/Z0kh0YSUzzXpLiovbE+FwQWxwcd3XM7eTOfQXPdzvCF&#10;OjnkVi8lt7qYSFeIROiqi+yvAGEiXa9z8KWf03PMznEaPSRjko7t4eir/0LzjsO4/C6WPP0Y85/4&#10;d3iLnsgUlo0uOm/Dj6IvpHTR37Hsr79H0bxKuo6d5dTm35KKXLFq6/Xau0u7/ldKNKeekVaaojtJ&#10;O2HNX1qBp2At6egMEBqK6kTRveiefHKqFlC56nbKFs9Edeo0vLuXMx/+bMTUZGlJVE0lWD6d/oY7&#10;kWYSxljlBIJ0og0rfZRxDVpRTNniL7D060/SeaiRE68/T+js21hmD0gDofjxl9zPjPUbcQUdNL5/&#10;knj/NZexzaDPjlG8nMdy/7cIlOYyulXEiPW9yf7nVNKJHzB97WLqHlpH8fxazry/g7Z9rxPvP4hl&#10;DmBnPBjYmckq4ETVC/EVr6Zm/ePUrFtm56Idb2P/r3/OYPMLXEXq/vUyCAsjlQDLQnOqU7hlEghF&#10;weHRmX3vHZQvm4dppBGZnyuaiurQbb07j4vkUIT6LR9z/E8/JBXZwXCzjBAKiipw+h3MfXQT09as&#10;yHA+jT77Kw44+spbtOz8B85zCAkF1aGh6hnhvIvvo7gRugNFU6m5awn5M6voOPw4XYf3kQoPEKyq&#10;pWbtagpqKxjqCNH80ZZMPfJnHQG2/K+qa8iMnNhwz0nRdRRd2BJfVxIXkp10H/0FR36Xz+IvP4mi&#10;62O0EybW+wcOPNdDqOUZZm26k7zqIoJfeZSZG9cy2NrNQOMZIl1nScWGEEKgewL4SirJn1FDTlUJ&#10;vpJ8rGSS5h2HOPLqLwm1vsSloi4TxvUzCGkZIEDVMsJ+U3SfZCRCrH8IAXgL/ecnLpn5j2VYxPqH&#10;6PnoAM0fbaHv9BuYqcOMFDCSVppEKExswIMQ2LPhOKA6wekPcvEgkZZBfDBMrM+NZVx6P2m20bLz&#10;vxPv76Du4S9QVFvBrI23UblyMWYqhSvgRXVAqK2Xgy+8RG/98wy/b5aY6STxgSEk5nlZ3s8+JyMa&#10;Jd43RCoc5crS0yXSaqJ1z49xeP2kwoOMbVgxUpH3ObW5mc4DG6i87UEqVy/FXxQkUF5A+fJ5pKMp&#10;u+5ECBRNRfc4UVWLdCJJ16EGTm/dQufhP5CO7h3h758QpjZCPPJtiyhd9Pfc/oO/wUymePsfv0ki&#10;9KcpuFEurpw70d35yGG8HkIILDOFkejHSHRkKvn6GJU+Ra3BnbMS1eEdts2RIBSFxODpTJpDZlCK&#10;Ejx5d6I6PER792Glj3HZqiSKcHiXkDPtdgprl5JTVYXucRMbGKT3xDG6j39AtHtbJn1+eK1pRa/D&#10;nbsAgFjvB8Ok2hfg9C/H4S8nHe0hEdrGlYscaihanS0Gk6pn/IPUi6LV4PDNxFc0l2BlLYGyCtx5&#10;eWhu+0yRjkaJdPcwdLaZUOtRor1HMBKnMyKPk+Iiv04GQR6Fc77Pmr//e6Rl8vY/fYf4wKtM/v73&#10;4oP0SJho6eF42hwJn5X5uritkSXA7N/noWhlKHoQIXSklcBMd2dyqcbyt5+7h2B4BvaL+zEppZhc&#10;eD4Tfac2m59QC1HUIEJ1nydXk1YKacWwjAGk1c0U1JVcry1TilR0ADNtoGgCoTq48DImE5P1cqeq&#10;zfG2JYE+LKNvRJWm0THW7DlVz+lKrwshzRDmtXaYXT+3q4GZjiANE6EqGRrHv6TCmSxuUlyvQWhh&#10;GUms83vw84LRWWRxPXG9DCLDMXrOIMYsrskii2uC659UpyAycYibxSjOlcpCVkLsLw7X3yBQBKrm&#10;wu7LZJdXOkEUIMRnFYRG7AxSJjP1D+MtXFFBFKKohSh6DpozD1X3AWCmY5ipASwjhGX0ZTwjE0lJ&#10;doHIHYaT1i6gt+uKJZAGmeQCU/ZYcNjtKr6MEk//OK8D8CGUPOy4w3CKRecg7P5jMXncSwI7M1bB&#10;HiuTno18/QxCZqjqgSnbMgmllJL538ZbVGHHDMa4j6pphDtb6Dz0U6R1ZozWNYRSisM7n7yZ6ylb&#10;upqC2VU4/C5URbUdqdIiHUsx0NJNx/5P6DnxIfH+vVhGC+NRvBFqFQWznyJQOt1W0cn8XJomZtpO&#10;jrSMNOl4mGS4h3hfPalYPdJsG6V9gVBKya3+AoV1y+k8+AGhsy8wvmJ8Bc21iNLFTwGC7mNvkRx6&#10;h+EnMg8O/zrMZDdm6lMmZ6X0oLkWIWUaM3mcK4+VjIjrF6m2jLid/i3I6BpM/tZC0XKZfvfnKFta&#10;i2WNrfSjOQSte07Qfex3mKnRDMKPw7uKylVfYfrdd+IvyUf3ejAScYx4EiNpDxBFVXHl+KgqLaJi&#10;WS2x/gdp++QIp999gUjXZpBdjDbLqXohVavvoWbNUlu37BwktmANduawxDaMZChG26dHadz2PNGe&#10;zYwUZBRqDmVL72ThkxvZ8zODUNurIMfHTuH011D3yOdRhEK0u4nk0LZhvyeUAiqWf5FwewM9J48z&#10;GZJXQi2hfNnXCHc20N/YjK1jN6m4jgaRjtgv1ZJYRoKpydJU0D1unF4XAy19hFo6MFOpEY8rqkOn&#10;t74eaY20rbGpL3OqnmTeo39N2dJadI9OuHOA5p2H6Dy0l0hHPel4L1JKNGcAT8F0iucuo3TZPHIq&#10;C6j7/HqK6mZx/M9LafvkJ1jGyRH/diFUHG43Tr+bcHeIvlPNWOk0KBf+AFXVcOb48OT7CVYWklu9&#10;kfyZNRx+uYK++nP6DvIz7SpoLhcuvxPN4WT85zeBUDWcPjdCKAjtXPzo8u8pehH5M2aTO62GgaYt&#10;GMm9l/VjYtBxBZcyff3dNO3QGTgzUn38VeH6ZbtaxhBmKm0XiMupOnza27JkLMnJN7fQ8tGzGKmR&#10;k7+EULCsONJoGeELJRTUfpOlTz9DYW0Fsf4Ix19/n6YPf2fTsBvdIMPYe2YJ6IQ7/fQcz+fU5lmU&#10;Ln6YOQ8/QGFdJd7Cr+HOKaRh23/ETB1iuJXCfjYSI2nSsHUHJ9/8TxlalUv7LBQXmquE4vn3Mf/x&#10;R6hcMRtpPs0nv2wj2v17Lo/oSizTwjKxaYAmAmlhGRZCGU31SEFzFuHweSmaX0PTRxvoqz/E1TD1&#10;CaWE8qUPkTejgp4TJVNFbnf9zhCWGSHaP4S3JG/KC22kYRLr7SAVPQBcKWGAn9xpT7Hs69+haG45&#10;XUdaOfTSC/Qc/z1maiRaRlv21zK6SYRO0bT9CH2n9zL3899kxvolLPrSw5jpJI3v//sM3c3w+VZI&#10;iPd3Y8QPMlJukJFQadl5kESoh9u//33Klsxk2h1PcPyP708ZTejIUNE9hbiCPnxFfsqX3sVg8ztX&#10;cZbQcPqXUH3nWlx+J77iIluGePI3FdcxOixjhFrbMFPSznydSgJgIWy1H+G4wgY0XLn3MO+Jv6Z4&#10;bjkd+8+w75c/pvPQ/8BM7WN8M5+JtBoZavsNB57/j5x8axe6W2fBFx+msO6rIApH/xNUjdFrj+32&#10;e46/xOl3dqBoUDSvFtVZzbWnylFw+opx5QRACqatXU7OtE3YBVkTh1DKKF38CLnTSlAdAm9xPoo6&#10;JeQP188gpDRJR6OYaRMzHePG9dcLhFJF5aovULVqDv1NvRx+5UX6Gn4Fsu0K2ouSGHyTo6/9C22f&#10;1uMrDDLvsadwBlYxGQPXMs7QcfhjzHQap8+Dw1M6Ke1ODCqunGJcuX6kZevWlS1dh6LXMvExp+Lw&#10;L2L63Xfh9LuQElwBD6ojlymIXV3PFSJB7+lPady23VYGvWENQsdXcjfV6+5AqAqn39lOz7HnmTD7&#10;9SVIEO9/m6OvPE+4c5CSBdWUzH8AROkk9DeFmYzYjOTKucTJa/2edVzBAhxeB/GBGIlQgsrblpAz&#10;7V5ggqu0KKVo7n3kVpdhxAyMpIWq6zi8JUyBvt/1TKgbYuDMK5x+579gJuuvYz/GgAhSvGA9hbPL&#10;6DnRTtsnb2IZp7h6Ax6iv/E12vYdBaEwff16HN65k9DfHDwF0xCaipU2MJNDXHOCZeHFnZOLokrO&#10;fLiXM9s/Jbe6kIrlG1C06Yx/3Kk4A0uZde8m0pEE9dt2M9Teh+bQcQZKmRin07hwPQ3CQJqNGIld&#10;2PJaUwcppV11JScaMVXQnLMpmDkTzaXQ8vEeoj07mSwXsWWc5eyeD4n3RiiaW4knv5YRZ9BxOR5U&#10;nL7lTFu9DkXTiXQPkI63Tlp/xweBohXgzAmCZXJ2zwc0bnuVSPsA5SsWkTvtQcZHIgCIEorqNlFU&#10;V0X38QbqNz9H74lGFF3Dk1+GUHyT3fnrnXJ9RRz+E4aiqfiKK3EGbkdz3TbK5w4UfRFw7kHrePLn&#10;ESgtIp0w6D9zFMtomsT+xhhs2UW4sxfdreMrngEib9hvCkXNFNmrXM4e4kUoVTj891Bz5zeYtmYh&#10;yVCCs7t3YqZGqqSbKqhorhJcgQDpuEEi1E6odQunt+4kv6aAytX3omjTGHvsKbiCy5m5aRPpuEnL&#10;xx8S6drOQEszoOArLkcok75C3AC5TFMMaVroTiez799I2dLFGKn0iNT1mkun++hJjv/xn7CMI4CG&#10;O68KT34u8YEEiYE2JlcTzSAVbSTeH0IIBW9hGYqai2VcYCiXUoIqyKmchq/4IcxkCCnNTE26gqq5&#10;0T0FBCvmUrVmHRXLZgGC+nc+ouPAb5nq1fdyqDi8pbgCfqK9EYzkEJZRz9lPtjD7vjWULZ5Ly0cP&#10;0N/YyqipF6KQglnrKZ0/jZa99XQf+zOW2Uu8rwszbRCoqJiKFeLmNwgkKKrAk+fH6XMjTWtEg1Cd&#10;gkQochHXrILTn4fucxHp7MdIXnUR++Xds4ZIRmOAwOHzI5RLA06WaSEUQc2GFZQtr0OmTSxLZuh1&#10;QNVVVF1Fc7tRNZ1I7wBN7++h/u0fYyQ+4drzNKk4/aW4cgOEO3swU0NAikjnR5x+92PmP3EP1Wvv&#10;Z7DljVEEHBVcgVXMuHsT6aTF2d0fn2fiiw90YqaSBMoKUTQv5uTmg94CBqGAmTZp33eCjoP7Scci&#10;I7J8CE0j2tOKZZwL3gkUVUNVFMy0kYmoTy6kNDNt27lPI24lLImiKLiKA+huB0hIDMVIDIaJx5Ok&#10;2vvpPdFA6+4thFq3YBn1XB+FTxV3bgmuHB+dB45ipgYBMFMnaN21mdn33UHZ4rmc+fA+Bs6MtErk&#10;UTB7A+XLZ9C6+xSdB/+MnXyokxhqx0gk8RX6UfUg6cktPb75DUIoCkYqxdlPdtO660eY6dHcpZm0&#10;Ynlhm2GZaUzLdvWJKSBlFsKB5nQikXae1WdmdEVVwJSc3rqbpg//RNnSDcx75B5Ul0bT9gPUb3mR&#10;aO8xLCNsF9+b3Yyckn0toOPOL8Lh0Yj29mAZ555lnHDnLhrf+4TaB9ZSfefDhFrfyuRyXdxXBWdg&#10;FdVr12OloXXXxySGPsb2lElS0Q6MeAKtyI/uLSYR0pi4Vt2IuPkNAuxzRDoWxky3TZDIyiQZHiAV&#10;iePO9aK7LuVVunoIFC0XV8CLEJAIDWKZl86YQgiklAydbWGg6SUiXfvxFRUxY8MycmvKMdMJ0tGP&#10;uKaKnqM9AuHBnZeHqkGsvwfLvKD/YKaOc+bDP1Jz5zLKl9TR+O56QmfPcukqEaCgdiMVK2dzdt8p&#10;Og+/kanXADAxk92kYgkUTcXpLyaMhwnqyI2G6+1lukYQNnvdxAM5BrG+ZmJ9g3jyXLjzq7giQt4R&#10;oeMK1OHNz0GaJpHuFqQ5TK7VOVY1GSMd28WRV39M19EmCusqmfvIt3D47+SaRaOFhqKNdC/bwN2B&#10;IGCRCPWAvPjcFSHc8RFN2/fjLcih5q7HUbTKi36v4vSvpvqO9aCotOz8iEToUje3ZQ6RGBhCoODO&#10;LQHhn8y/7hYxiCtGmnjfIUJtnagOlYLZC1EdM5m8VcJHwZx1+MsLiQ/GiXSNQuwlzpWmJoh2/ZlD&#10;Lz1HqLmXmfcsY+bG76E6Fo27X9JK23GZK8A5WkzLMLFMextzASqaw85yNZImqUgfn125zFQ9je//&#10;gWQ0RuWqhfiK7+SCm9tPYd29VKycTfsn9XQfe/ui1eFc3xNE+/qwpIKvqBRFHY4E+oqRNYjRYWEk&#10;T9N36iSpmEnV7Uvxl65lclIGVDTXHCpX3o7T56Rt73ESgycYn1dogN5Tv+HYH98kOZRg7sMbKFv8&#10;dYRSNa47S5nETKczZCcTYzxRFB1VUzGSKcxUlEsNQkP3luH0e0mGU6TjA1yetBlmqP0DWj8+hDvX&#10;T81dj6FoVYCCw7uMypVr0N0Omj/6kMTgR1z+PFJEujsxUxa+0jJE1iCuNUJ0HtpC19EW8mcWU73m&#10;YTTnYq56lRBFlC75MsXzp5OOJWj84E2MxMlxXixtnYWPf0b9Ox/jDLqZ+8Rj5FQ/wfC0+Z+51opn&#10;DvCgu9wT8OcraC4/ulsjFY5ixHu5dMDruILlOP0+or1DGMnh9eOsdCMN214lMRRl2uoleAtX27Um&#10;cz5H+fJa2j5tpPv4NpB9w3Q/TayvnXQ0TqCiBFXPGsQ1hkG0930atr5LIhRn5t23U3n7d1G0Wq7c&#10;KILkVD3BvMcfxZXjpvH9T+lvfIuJBdFMjMReTr31U5p3HqdoThnzHv0a7rx7GXMFk2FSQ4NYJvhL&#10;S9Hd1YxrLIhcvMXVaB6VWP8AqUgLl+ZJabhzS3H6vYTbu7HSI3m7wgy1vUfb3iM4/V6mb3iS3Jq/&#10;onz5HTgDThq2vkN84COGLwlIkxjsIBWLESzJQXVMqqMjaxDjguyk/dMXqX9nN84cFwu/+HkqVv4t&#10;ijaPCT9DUUyw4sssefpvyZ9eTOehJk68/nPM5JVoO6SJ97/Fkd//gt6THUxbM5/Zn/sOmmsZox+y&#10;40S6W4j2RCmcU0NO1RrGTpRTcQVuo3z5KpAKQ21tGKlmLhm0QsdbWIrm0Ql3dmEZI3t/LKOJhvf/&#10;SLQvwqxNd7D4y9+hbEkdnYea6Tm+DVtPfLjnkSYZ6SAVjeEMOtHdeUziOM4axPhgko7t5NQbP6Xx&#10;/YP4igIs/cZXmLHhn3D47gZRxBi+SCCI6lhO8fy/5bbv/yNli2fQe7KNA8//kkj3W1y5yEeUweaX&#10;Ofjii8T7I8z+3B1Ur/keQq0ZpU8mQ+17aN17jGBlLjPufgBP3ueA4fOoQEN1LKBq9ZeoXj2PgaY+&#10;uo5+fEm8BrD1xwsKUDWI9nZeVu56KSIMtb5D56ET6B4nZYtn4vK7OLV5M/FBW6l0eKQxYu2kYnEU&#10;VcHhL2ISPX+3RhxicpAk1vc6B19QMVM/oGbNYpZ943FKFi2i/u0/0d+wlXTibEYb+Vw+gY5QPKh6&#10;EYGy26m58yFq1i3BEfDQcaCRQy/9mr7Tz16tyAfIDroO/4ajr1ay9GuPMOfh+wh3NdN15F9GaNsi&#10;FdlD49Y/UTx/BjXrFqE4/g+O/6GaUOs2LKMLKROAQAgfDu8cqu/8BvMf/xzSkpx6eyuh1s18ln5G&#10;KAFcOQEEFvH+LqQ1WnxAYhktNO94k9LFc8ibVkDvqTZ6Tm4D2THqdabRSzoSA6HgzikGEZwsBo6b&#10;3SAUNIeG5lAzcYir3WtGifX+gYPPDxBu/xYz715DxYo5FNRVEm57ir7TzYRamkiE+pBYODxBghXV&#10;5M+sJlhRgDsvSCoS4/S7n3DiT79kqP0PmQE7/FZJnFP2cSgo6mjshhIzdYSmD58lWFnJrPtWsuCL&#10;XyI+0M7Q2d8Cg8NcM0Rfw8vs//+KWfzlp6i6bR4FM/53uk88SffRI0R72lBUnWDVTMqWLKBgVgWW&#10;tDj25w9o3vFsJjXkMy5XZwmevCAISTLSx9irXpiBprfoOvwg/pIgDdu2kgx9ylieNmnFSISjKKqK&#10;v7QSRcvDSk9KkdnNbhAGsf5Bwp1ejMSVKuN8FjGS4a2cfPMMnYfuo2bDo5QtriWnqpDc6nIs4zas&#10;tM0moqoailNHYJKKxjj7yUka3n2T7mOvYSQOMRbRlpRpEgODhDv6SMciY/Q/TTL8Acf/+HO8BbkE&#10;KwupWfcoR1/dj5HYy+WDTCLNBtr2/jPxgQ7qHvorimorqVw1n7IlczFTKYQQaB4XApNI9wCnNm+j&#10;afvPSMd2cXm6hIbqzCUdTTDY3EMq3MnYTIwSK32Gpu2bEYqg+9i7SOvsGNcAMkmotYlQSz+a04mi&#10;eCarIv9m4VMdAaIQb/49qE4/sf6jGPH9XIUg3zAIoujTcAXnEqxcSm51LcGyMpxBP4qmko7EGerq&#10;YrC5gcGmQ0R7D2IkGzLlp+N4haIUT+4adE8B8YFTpMaToiEKcAXX4ApWYqYTRHv2YKWPM/LgtMVY&#10;dPc8/GWrKJyzgtxp1bjzcpCWJNrTS++p4/Sc2E60dyfSbGL43CENRZuNp2AlQqhEuj/IMImMBRWh&#10;TENz15COHQfZPo5rnOie2/Dk1ZGO9xPr/+gK69svw01uEKjYFWgK9ktMMzVJbzqIAhQ1F6F4EIrD&#10;zs22DCwrhjRDSKuXiRujgt1/Fdu9OV5h9nOSw+cyQeOMbYD2wV+oRShq4HwKvLTiGcWeDkY3RpG5&#10;7zmXb5Lxp56fK3Yab7HYxffKcNte6zLZLLLIIossssgii1sW15rAKosbA24UbY6dOi1D3LicWNcc&#10;N7vb9bPwoGjVaK5yVGceiuqwC3AsCzMdxUj2YCTOZAJD43XkKSDK0F3T0dxFKJo7o3+dxkgOYsRb&#10;sYxGxkcH78x8hpPNPXd4TA7z+4lAweFdzbQ138RMxek8uJl46MAo3qNbCreKQdji5f7SNRTPX0vp&#10;wkUEK4tw+JwIAdKwiPZH6T11hvb9u+k9uZVkePc4Ish5OAOrKZxzDxXLb6dwTg2ugBsUSCcMQmd7&#10;6dh/gI4D2xhq34o06xnZ0HLw5G/CUzADaQ2TIWqmifYcIRXezpVrLQiEUk3V6q+z9KuPoegKPSc3&#10;8Omvf0x/w0/IGsQtYRBunP71zNr0N0zfsBp3rg9V11F0gVAyc68Fzhw/wcoiqu9YRF/9/Rx8+Vf0&#10;1T+X8W8PMyOLUvKmf4WFT36TwjlVaC4nqq7YbQpwWeDND1I0p5JZm+7i+J/voOmDH2Ik93G5O1LF&#10;GVzLoq/8I5UrZl3GJCFUSIaTHHj+JVp3fQrySg0iQP7Mp5h130YcPicoNmeVkYyQdVsCN/8ZwoEz&#10;sJFFX/6/mXXfGjx5PlRNRdEE6YRJYjBBMpICFFSHgqIINKeOrySP/OlzGWgxifUd47IZWRRSUPtt&#10;Vn33bymsm4bu0lE1gZWWJEIJkuEkdtqIgqKruPweCupmYRll9DeeRJpdXDAyAaKYmrX/C/Mf3YAr&#10;x43D68DhdaC5HGhOBw6PA4lC58GjDLZs48qCizrO4N0sfPLfULZoBgLBUMcg+5/7NX31zzKJdcl/&#10;ybiZVwiBos1m1n3fp2bdUjSXjjTBNCyG2ntp//QIg80NSMvCX1JB2ZL55NSUoTl1hBDk1oInRAAA&#10;Db9JREFUzShl0VNPs+O/7ScZ2syFGdSJr/gBlnz1W+RNLwULLEMS7R6k89ApeutPYCRi+EqrKF+y&#10;gLwZZagODZfPxdxHNhHr66Fp+/+ZkdMCmy6zGk9BEf2NbVgG5ylp3LlB3Ll+QGClrImLm1zyLGYx&#10;8+5nqFw1H6EIEpEER199na7Dz2b6kj1Yc3MbhA9/yTqm3bEc3W0bg7QknQfrOfjb/0no7NtYpl3A&#10;IhQPjR+sYM6D32XmPbeju3QkgoKZFRTWbuTs3v3nUwNUxwKq136BgtkVtoCOlAw0dbH/uWfpOfEK&#10;ZroLMBGKl+aP1jD/8e9Rs24pQlVx57qZeffd9Bz/gGjP77APyBZG4hRHX/lHjr3mtLkEsFC1AFWr&#10;n2bFt57KyBZfBUQBxQu+zsyNa9FdGkbKpPHd3bTs/PUwSXq3NG5egxBqEUXz1+IrCNr/r0C4a5BD&#10;L/+SgaZfc3F1mjQh1tvGiT9b5FZXULJgOkgQuk7R/KV0HCjDTLUBDvxla5mx/nYUxT4vhDtDHP7d&#10;y3Qd+Vek1cy5wSVNiHR2cuwPDtw5/0DZstlIA/JnVVC56vOceOPdi4pg+jBTl5ZLmkkfke67bSrL&#10;q4IHb+F9zHnoUXzFQSxD0nmokZObf0UqOnnEzTcJbt4CIUUNUjBrNoquYZkWRjLN2b2HCLVuZfhS&#10;zTjxgd207t5LKpq0aSI1hWBl+fm6XaFWUThnJb6ijJEJ6DpcT8eB3yCtFi6faSMMtf+Bhve2YqUN&#10;JOD06ZQsnI/unsvoE5KOcrUrAwqaayG193+TknnVCFUQ7hzgyO+fI9L5OpOhDHqT4eZdIaSVpO/0&#10;acykTeeYTiVp3v4mZnrk9GJphQm1nCQdT+IKOO0B7HEjFB0QOP3zKZ43H7twBiI9Edo+3Y2ZGsWd&#10;KnvoO/0x/WcepmBWOdICX3E+gfJV9NXvBcIj9ObqEy+FUk7Fir9m+l0r0Vwa8VCcwy+/Su+p33Dl&#10;Wns3NW5eg7CMszS+988XkQebGInWy3h+Pgtp2VLB57jB0vFERgNPwZ03g4JZVRniMxhq76G/cQ+X&#10;q3xe0iLJoXq6jp4ib0YpQii48wLkTl9A32kvtmrpVMCPv+wB5jz4AO4cN6lompNvfEDL7p8iraYp&#10;uudfPG5eg4BQRozlsxh5Ty4UD97iaagum0zYNC2G2jsxjSFAx5NXjjvfm/kuxHr6SYZOMVZAy0x1&#10;EGppBLkWKRWcXgc506oRwj0VWsuAQHMtYNZ9XyG3uggjadC66zCN257HSvci1BkgLaQ1iE2Mlo1B&#10;ZHAzGwRM1Hui6OWULFqM7snUAhgGPSePYaU7AQ+uYD7KRaLp8aGhjFdp9DQPafUR6+s8f0BWNPAV&#10;5iFU38hSz1cDUULxgi9QfccSNKdGIpQkMRQhWLmYvOkrcfpzsUyDxFAfka4GYr0Hx1XBdwvgZjeI&#10;icBPoPwOiubUoDlsZ0MyHKOvfjfS6kYoZTi8foQikJYd3U5Ho0g5niBZnFS0n4tHv+Z0oGq5WOlJ&#10;pXMHHLhzVlP34CM4fW4sAxRNo2rVYqbftQLdpWXY+kAiiQ9EafloHw3vvUK4/Y2MpvUt64bNGoQN&#10;geZexIz1j9qBMGkH8No/PU6s9xMggVD9aO4LdCdSgpFMgBxP/o+JmY5jGhaqngm8aSqK7oe4wmS6&#10;PoVaRfmyR8mfWX7eeDWXisMX4BJZDGnbp1qYQ93Dd1E8v5YDz1fSdeSnI3jMbglkDQIAUUbx/MeZ&#10;dsdiNIcKAoba+6jf8jJmqhHbq+RA0bTz48RMWRgJO7A2LkgTjAuDTCgKiurCdn1PlkHoePJWMWvT&#10;BrTMOUgokIokGWhqZ6irByuVRnM68RblkzOtFHfABYpKwaxylnz5aT55Nk7PiR8BozsfblJkDQK8&#10;BMoeYt7jX8AZ8ACQiqZoePdDBlvf4jwb92e8oLYo6PgHspTykiCboigZDenJq2sXSgVF8zYQrCzI&#10;/ABifWFOvLGV5h0vkggdRFoJhOLBGVxA5crHqH1gI4HSPKQlyJ9VSu1DXyR0dhepyHvcgoftW90g&#10;HLhyNjLvMTsvSRECy7Ro23ecxg9+hjQbsJcEkfHKXFgNVFWg6uMf0EIIxEUHcsuykOZ4SQPGdQec&#10;/gVMW7PGXskUSAzEOPLK6zS+958wUyc4RxIgLYj3NVK/5QDxgW5WPPN13EEfCEFhbQ3F8x+mdfdB&#10;rk6c/i8SN2+kemyoaO5VzLr3u1TdvhBVtVMxeuvPcuT3PyMV3snFM6S0EjZjdmZMC02gOpyML2NY&#10;oKhO1Mx2DGxVI8uIMTlcUQBOfCULKJxThaIIBNB1pIGm7T/FTB3mcsaMBNI8RefB39G0Yx+WZSIt&#10;8OR4KF92G4qaP0n9+ovCrWoQAkWrY9rqbzHnvnXoTh2hwGB7P0d+/ztCZ1/j0giyRFpDpGPR89se&#10;oWAfsoVz2DtcCh3NZXuokLaTxzIMzPQQk2UQQikhWDEb3a2DgMRQgs5DB0nHjzHyGUWSjh+m/dOP&#10;sQwDBCi6wF9cgOoo5uanKboMt6hBiDJKFn6d+Y8/iDPHYw+ggRgn/vQ2nYeezSTdXQpphUmGB8/v&#10;cIQAp8+PouaM44YBnIECZGaASQnJSDwjSDgZWyaBohfjLSoBy46iJwajhNpOgxxLey5MvK+FdPLC&#10;aqg4dDRnPjd/vcxluBUNIkjejC+x8KmnCJTlIS0wEgantuzgzAc/ymgnDzdrx0kM9pBO2ANHSnDn&#10;52a0FUY/iylaEf6SSlsOWICZlES6epDW5AXCFNWF7nafjzGYqXSmEm4sg7MwjSTSuLCKCPWcJl92&#10;hbjJ4cJX8igLn/oW+TPLsExASpq27+fkm/+CkdjDyNsLg1h/C6F2O01bWhAoK8JXugSbGGBk6O5p&#10;5M+uRQjFVhsNx+lrOIG0Ji/bVFqGLZMl7Tws3eXE4cll7FleRXN6UfWMUUuQhomZjnILpobfSgah&#10;4wxsZP7j36ds0UykFAghafv0FIdf/RHJoa2MnpNkER84Qc+xegQSaYG/OIeiuStBjLZtcuItmk9R&#10;XTVCCBQFYn2D9DfsYfJSJSSWMUBicNCe1C1w5fnIra4F4Rn9UpGPv2QWqvNCjCUdS2Akx8k/e3Ph&#10;VjEIDc21gjkP/oDqOxbbQTEFuk+2cvC3/0q06zXG1nmWGIkTdB89gJk2QYLu1qhYvgRv4QZsDtbP&#10;QqA6FlK56h48eT4QYJmS/sZWYr17sSvmJgeW0UG4vcl2D0twenRKlyzGFVzJyBJbKq7ASqpuX4ui&#10;aAgB6YRJX0MTVvqWTA+/FQxCQdFqqV73fWbcvRrNpSEtSai1lyO/e5mBphexZ2p1lM85X2kffad3&#10;0H2sBaGCZUL+jHLqHvo2Tv9G4GLNZB1FX0DlqmeYvn41UgoUFSI9YZp3bsUyLlTXTQ5ChNoOEzrb&#10;bxueBQWzKpl973dx+NZzqRijTWyse9ZRve5rlK+Yi8i4naPdg7TufgdpZSPVNyEEQqmgZNFfM/fh&#10;+/Dkee1zAxDu7MNMp3DnrUGI4Q+QQghMI0ZicHeGpt0iPvAxJze/Tt6MZ3D63agOlel3rURR/y9O&#10;bXmRaM8RkCYOXyWVqx6h9v6NeDIp46Zh0vzRPnpP/J7JpeUHsIj17qV+y3sse/pxFIeGw+uk9v71&#10;OHx+Gt57jWj3YaQZR9F8eIvmU3PXw9SsW47mciAEGCmD1t0HGGzezIh62Tc3bnaDyCN3+lPM/+KT&#10;+EtzM4doAEFhXQ05Vd/DMkzIBLIugwKhsz3s/OHfkQpndAtkO52Hf8+pt+uY8+Bd6G4d3eNg+voV&#10;lC6dQ2IgjGVJXD4P7rwAusdhcz9JSdveU9Rv+Q1m6jhTsT+3jJM073yBwro6qm6bj6orOHxOZm68&#10;jfIV84kPRsA0UJ0OnH4ProAP1aFmmPtNmnYe5tTbv8QyTjO5q9dfDG5mg8ghUP44S5/+LsVzyrDT&#10;Ly78VnU48OQ4RvYsCjv4hilRlIu9SBZGfDcnXv8hiqYz/a6VuPM86G4V3ZNDoPSiA7bMEFDG0nQe&#10;qOfgSz8l0vkqY59XMl3QNHSXgqqD5lRRtbEE4w2Soa0c/E0OWP8rZUvrcAacmb4FCZQGz2einEs6&#10;lyYkQzFadh/h6Gv/k1jvG4xeAXhT42Y1CAXds4jpG57Ck+cndLZv4hOysD9DbT1Y5mcHcIrk0FYO&#10;vzzIYPM3mLVpI77iPDSHA0VVM3t4CzOZJhGO0rxjLw3bfk28/12G13sbDhIjHmGwtRdFV0mEkqRi&#10;44lsR4l0v8Inv+hh2smnqV53B96CAJrTidAUFASWlHakPJEi3NVPw3vv0bbnBVLRPYxc431L4GYN&#10;vGgItRpnYAGKol2SlDduZB6NZSRIhvcNG7225aAqcPjmEyhfRrBiNq5ADkJVSEUjDHU0EWo5QGLw&#10;QIbweHwrgw0dRZ+D0zcLhIK0DNKxFszUUcbnndIR6jQcvrkEy5cQqJiFyx9EKApmKkVsoJehtlNE&#10;ug6Sjp1EWm3cgtmtn8XNahDnJJokk7MXHqsNBchFqDkIYUtZSZlGWkMg+7hyEuHh3s9E/57L+wYm&#10;0opnaqrD3ILxhiyyyCKLLLLIIossssgiiyyyyCKLLLLIIossssgiiyyyyCKLLLLIIossssgiiyyy&#10;yCKLLLLIIossssgiiyyyyCKLLLLIIossssgiiyyyyCKLLLLIIossshgG/z+5Ksy9LwRV3QAAAABJ&#10;RU5ErkJgglBLAQItABQABgAIAAAAIQBKsGcLCAEAABMCAAATAAAAAAAAAAAAAAAAAAAAAABbQ29u&#10;dGVudF9UeXBlc10ueG1sUEsBAi0AFAAGAAgAAAAhACOyauHXAAAAlAEAAAsAAAAAAAAAAAAAAAAA&#10;OQEAAF9yZWxzLy5yZWxzUEsBAi0AFAAGAAgAAAAhAPPBDRXfBAAApxEAAA4AAAAAAAAAAAAAAAAA&#10;OQIAAGRycy9lMm9Eb2MueG1sUEsBAi0AFAAGAAgAAAAhAG4aUp3FAAAApQEAABkAAAAAAAAAAAAA&#10;AAAARAcAAGRycy9fcmVscy9lMm9Eb2MueG1sLnJlbHNQSwECLQAUAAYACAAAACEAN4JnJt0AAAAF&#10;AQAADwAAAAAAAAAAAAAAAABACAAAZHJzL2Rvd25yZXYueG1sUEsBAi0ACgAAAAAAAAAhALgA7edv&#10;AQAAbwEAABQAAAAAAAAAAAAAAAAASgkAAGRycy9tZWRpYS9pbWFnZTEucG5nUEsBAi0ACgAAAAAA&#10;AAAhALTAJppDbgAAQ24AABQAAAAAAAAAAAAAAAAA6woAAGRycy9tZWRpYS9pbWFnZTIucG5nUEsF&#10;BgAAAAAHAAcAvgEAAGB5AAAAAA==&#10;">
                <v:line id="Line 6" o:spid="_x0000_s1027" style="position:absolute;visibility:visible;mso-wrap-style:square" from="1556,1947" to="9535,194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9mMhMAAAADaAAAADwAAAGRycy9kb3ducmV2LnhtbESPQYvCMBSE74L/ITzBm6Z6EO0aRQRx&#10;YWHBWvD6tnm2xealJLGt/34jLOxxmJlvmO1+MI3oyPnasoLFPAFBXFhdc6kgv55maxA+IGtsLJOC&#10;F3nY78ajLaba9nyhLguliBD2KSqoQmhTKX1RkUE/ty1x9O7WGQxRulJqh32Em0Yuk2QlDdYcFyps&#10;6VhR8cieRkFHP9/rfpHl6PRXONsjr24bVmo6GQ4fIAIN4T/81/7UCpbwvhJvgNz9Ag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BPZjITAAAAA2gAAAA8AAAAAAAAAAAAAAAAA&#10;oQIAAGRycy9kb3ducmV2LnhtbFBLBQYAAAAABAAEAPkAAACOAwAAAAA=&#10;" strokecolor="#4f81bc" strokeweight=".96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width:1562;height:2134;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Kut&#10;yFrCAAAA2gAAAA8AAABkcnMvZG93bnJldi54bWxEj0FrAjEUhO9C/0N4BS9SkypI2RplEaRFT1Uv&#10;e3tsnpulm5clSXXrr28EocdhZr5hluvBdeJCIbaeNbxOFQji2puWGw2n4/blDURMyAY7z6ThlyKs&#10;V0+jJRbGX/mLLofUiAzhWKAGm1JfSBlrSw7j1PfE2Tv74DBlGRppAl4z3HVyptRCOmw5L1jsaWOp&#10;/j78OA03tVe7RRVuu/ocJrb6KD1Xpdbj56F8B5FoSP/hR/vTaJjD/Uq+AXL1Bw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CrrchawgAAANoAAAAPAAAAAAAAAAAAAAAAAJwCAABk&#10;cnMvZG93bnJldi54bWxQSwUGAAAAAAQABAD3AAAAiwMAAAAA&#10;">
                  <v:imagedata r:id="rId10" o:title=""/>
                </v:shape>
                <v:shape id="Picture 4" o:spid="_x0000_s1029" type="#_x0000_t75" style="position:absolute;left:146;top:2;width:1414;height:1891;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NLg&#10;QwvFAAAA2gAAAA8AAABkcnMvZG93bnJldi54bWxEj09rAjEUxO8Fv0N4hd5qdlspsjVKlSr+wUNt&#10;Cx4fm9fN4uZlSaKu394IBY/DzPyGGU0624gT+VA7VpD3MxDEpdM1Vwp+vufPQxAhImtsHJOCCwWY&#10;jHsPIyy0O/MXnXaxEgnCoUAFJsa2kDKUhiyGvmuJk/fnvMWYpK+k9nhOcNvIlyx7kxZrTgsGW5oZ&#10;Kg+7o1XwOXz1s5WZbvfzRfid5madb/ZrpZ4eu493EJG6eA//t5dawQBuV9INkOMrAA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DS4EMLxQAAANoAAAAPAAAAAAAAAAAAAAAAAJwC&#10;AABkcnMvZG93bnJldi54bWxQSwUGAAAAAAQABAD3AAAAjgMAAAAA&#10;">
                  <v:imagedata r:id="rId11" o:title=""/>
                </v:shape>
                <v:shapetype id="_x0000_t202" coordsize="21600,21600" o:spt="202" path="m0,0l0,21600,21600,21600,21600,0xe">
                  <v:stroke joinstyle="miter"/>
                  <v:path gradientshapeok="t" o:connecttype="rect"/>
                </v:shapetype>
                <v:shape id="Text Box 3" o:spid="_x0000_s1030" type="#_x0000_t202" style="position:absolute;width:9545;height:213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Zw8vwwAA&#10;ANoAAAAPAAAAZHJzL2Rvd25yZXYueG1sRI9Ba8JAFITvBf/D8gRvdWNBqdFVRCwUhGKMB4/P7DNZ&#10;zL6N2a3Gf98VCh6HmfmGmS87W4sbtd44VjAaJiCIC6cNlwoO+df7JwgfkDXWjknBgzwsF723Oaba&#10;3Tmj2z6UIkLYp6igCqFJpfRFRRb90DXE0Tu71mKIsi2lbvEe4baWH0kykRYNx4UKG1pXVFz2v1bB&#10;6sjZxlx/TrvsnJk8nya8nVyUGvS71QxEoC68wv/tb61gDM8r8QbIxR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XZw8vwwAAANoAAAAPAAAAAAAAAAAAAAAAAJcCAABkcnMvZG93&#10;bnJldi54bWxQSwUGAAAAAAQABAD1AAAAhwMAAAAA&#10;" filled="f" stroked="f">
                  <v:textbox inset="0,0,0,0">
                    <w:txbxContent>
                      <w:p w:rsidR="00AA60DE" w:rsidRDefault="00DC0163">
                        <w:pPr>
                          <w:spacing w:before="27"/>
                          <w:ind w:left="1584" w:right="634"/>
                          <w:rPr>
                            <w:rFonts w:ascii="Cambria"/>
                            <w:b/>
                            <w:sz w:val="52"/>
                          </w:rPr>
                        </w:pPr>
                        <w:r>
                          <w:rPr>
                            <w:rFonts w:ascii="Cambria"/>
                            <w:b/>
                            <w:i/>
                            <w:color w:val="17365D"/>
                            <w:sz w:val="52"/>
                          </w:rPr>
                          <w:t xml:space="preserve">SCCS Beijing </w:t>
                        </w:r>
                        <w:r w:rsidR="004F218E">
                          <w:rPr>
                            <w:rFonts w:ascii="Cambria" w:eastAsiaTheme="minorEastAsia" w:hint="eastAsia"/>
                            <w:b/>
                            <w:i/>
                            <w:color w:val="17365D"/>
                            <w:sz w:val="52"/>
                            <w:lang w:eastAsia="zh-CN"/>
                          </w:rPr>
                          <w:t xml:space="preserve">&amp; GAUSF </w:t>
                        </w:r>
                        <w:r>
                          <w:rPr>
                            <w:rFonts w:ascii="Cambria"/>
                            <w:b/>
                            <w:i/>
                            <w:color w:val="17365D"/>
                            <w:sz w:val="52"/>
                          </w:rPr>
                          <w:t xml:space="preserve">2016 </w:t>
                        </w:r>
                        <w:r>
                          <w:rPr>
                            <w:rFonts w:ascii="Cambria"/>
                            <w:b/>
                            <w:color w:val="17365D"/>
                            <w:sz w:val="52"/>
                          </w:rPr>
                          <w:t>Conservation science in a changing world</w:t>
                        </w:r>
                      </w:p>
                    </w:txbxContent>
                  </v:textbox>
                </v:shape>
                <w10:anchorlock/>
              </v:group>
            </w:pict>
          </mc:Fallback>
        </mc:AlternateContent>
      </w:r>
    </w:p>
    <w:p w:rsidR="00AA60DE" w:rsidRDefault="00DC0163" w:rsidP="008A61DC">
      <w:pPr>
        <w:spacing w:before="87" w:line="276" w:lineRule="auto"/>
        <w:ind w:left="260" w:right="195"/>
        <w:rPr>
          <w:rFonts w:ascii="Cambria"/>
          <w:i/>
          <w:sz w:val="28"/>
        </w:rPr>
      </w:pPr>
      <w:r>
        <w:rPr>
          <w:rFonts w:ascii="Cambria"/>
          <w:i/>
          <w:color w:val="4F81BC"/>
          <w:sz w:val="28"/>
        </w:rPr>
        <w:t>Developing sustainable and practicable approaches to conservation for the 21</w:t>
      </w:r>
      <w:r>
        <w:rPr>
          <w:rFonts w:ascii="Cambria"/>
          <w:i/>
          <w:color w:val="4F81BC"/>
          <w:position w:val="7"/>
          <w:sz w:val="18"/>
        </w:rPr>
        <w:t xml:space="preserve">st  </w:t>
      </w:r>
      <w:r>
        <w:rPr>
          <w:rFonts w:ascii="Cambria"/>
          <w:i/>
          <w:color w:val="4F81BC"/>
          <w:sz w:val="28"/>
        </w:rPr>
        <w:t>century</w:t>
      </w:r>
    </w:p>
    <w:p w:rsidR="00AA60DE" w:rsidRDefault="00DC0163" w:rsidP="008A61DC">
      <w:pPr>
        <w:pStyle w:val="Heading2"/>
        <w:spacing w:before="202"/>
        <w:ind w:left="466" w:right="367"/>
        <w:jc w:val="center"/>
        <w:rPr>
          <w:u w:val="none"/>
        </w:rPr>
      </w:pPr>
      <w:r>
        <w:rPr>
          <w:u w:val="none"/>
        </w:rPr>
        <w:t>Chairs</w:t>
      </w:r>
    </w:p>
    <w:p w:rsidR="00AA60DE" w:rsidRDefault="00DC0163" w:rsidP="008A61DC">
      <w:pPr>
        <w:spacing w:before="36" w:line="276" w:lineRule="auto"/>
        <w:ind w:left="466" w:right="368"/>
        <w:jc w:val="center"/>
        <w:rPr>
          <w:i/>
          <w:sz w:val="24"/>
        </w:rPr>
      </w:pPr>
      <w:r>
        <w:rPr>
          <w:b/>
          <w:i/>
          <w:sz w:val="24"/>
        </w:rPr>
        <w:t xml:space="preserve">Alice. C. Hughes, </w:t>
      </w:r>
      <w:r>
        <w:rPr>
          <w:i/>
          <w:sz w:val="24"/>
        </w:rPr>
        <w:t>Xishuangbanna Tropical Botanical Garden, Chinese Academy of Sciences and</w:t>
      </w:r>
    </w:p>
    <w:p w:rsidR="00AA60DE" w:rsidRDefault="00DC0163" w:rsidP="008A61DC">
      <w:pPr>
        <w:spacing w:before="1"/>
        <w:ind w:left="466" w:right="368"/>
        <w:jc w:val="center"/>
        <w:rPr>
          <w:i/>
          <w:sz w:val="24"/>
        </w:rPr>
      </w:pPr>
      <w:r>
        <w:rPr>
          <w:b/>
          <w:i/>
          <w:sz w:val="24"/>
        </w:rPr>
        <w:t xml:space="preserve">Lu Zhi, </w:t>
      </w:r>
      <w:r>
        <w:rPr>
          <w:i/>
          <w:sz w:val="24"/>
        </w:rPr>
        <w:t>Peking University &amp; Shanshui</w:t>
      </w:r>
    </w:p>
    <w:p w:rsidR="00AA60DE" w:rsidRDefault="00DC0163" w:rsidP="008A61DC">
      <w:pPr>
        <w:pStyle w:val="Heading2"/>
        <w:spacing w:before="48"/>
        <w:ind w:left="2973" w:right="232"/>
        <w:rPr>
          <w:u w:val="none"/>
        </w:rPr>
      </w:pPr>
      <w:r>
        <w:rPr>
          <w:u w:val="none"/>
        </w:rPr>
        <w:t>Chief Assistants: Yanan Hu &amp; Lijie Yin</w:t>
      </w:r>
    </w:p>
    <w:p w:rsidR="00AA60DE" w:rsidRDefault="00AA60DE" w:rsidP="008A61DC">
      <w:pPr>
        <w:pStyle w:val="a3"/>
        <w:spacing w:before="11"/>
        <w:rPr>
          <w:b/>
          <w:i/>
          <w:sz w:val="20"/>
        </w:rPr>
      </w:pPr>
    </w:p>
    <w:p w:rsidR="00AA60DE" w:rsidRDefault="00DC0163" w:rsidP="008A61DC">
      <w:pPr>
        <w:ind w:left="260"/>
        <w:rPr>
          <w:rFonts w:ascii="Cambria"/>
          <w:b/>
          <w:sz w:val="26"/>
        </w:rPr>
      </w:pPr>
      <w:r>
        <w:rPr>
          <w:rFonts w:ascii="Cambria"/>
          <w:b/>
          <w:color w:val="4F81BC"/>
          <w:sz w:val="26"/>
        </w:rPr>
        <w:t>Preface</w:t>
      </w:r>
    </w:p>
    <w:p w:rsidR="00AA60DE" w:rsidRDefault="00DC0163" w:rsidP="008A61DC">
      <w:pPr>
        <w:pStyle w:val="a3"/>
        <w:spacing w:before="39" w:line="276" w:lineRule="auto"/>
        <w:ind w:left="260" w:right="156"/>
      </w:pPr>
      <w:r>
        <w:t>Recent decades have seen a dramatic change in the landscape of much of the tropics, and many other  parts of the worlds wilderness regions. Pressures of a growing global population, combined with changing patterns of consumption have led to an exponential growth in human demands for various commodities and demands for more energy intensive</w:t>
      </w:r>
      <w:r>
        <w:rPr>
          <w:spacing w:val="-12"/>
        </w:rPr>
        <w:t xml:space="preserve"> </w:t>
      </w:r>
      <w:r>
        <w:t>food.</w:t>
      </w:r>
    </w:p>
    <w:p w:rsidR="00AA60DE" w:rsidRDefault="00AA60DE" w:rsidP="008A61DC">
      <w:pPr>
        <w:pStyle w:val="a3"/>
        <w:spacing w:before="4"/>
        <w:rPr>
          <w:sz w:val="17"/>
        </w:rPr>
      </w:pPr>
    </w:p>
    <w:p w:rsidR="00AA60DE" w:rsidRDefault="00DC0163" w:rsidP="008A61DC">
      <w:pPr>
        <w:pStyle w:val="a3"/>
        <w:spacing w:line="276" w:lineRule="auto"/>
        <w:ind w:left="260" w:right="154"/>
      </w:pPr>
      <w:r>
        <w:t>As a result the worlds ecosystems have suffered with a significant loss and degradation of many of the worlds most biodiverse areas. Developing appropriate and practicable approaches to conservation have never been so important, yet developing such approaches requires a holistic understanding of not only the natural world, but also political and social systems. Here, over the course of 6 days we explore these topics and allow our students to develop conservation approaches which transcend the academic realm to understanding how this knowledge might be practicably integrated into workable approaches to conservation.</w:t>
      </w:r>
    </w:p>
    <w:p w:rsidR="00AA60DE" w:rsidRDefault="00AA60DE" w:rsidP="008A61DC">
      <w:pPr>
        <w:pStyle w:val="a3"/>
        <w:spacing w:before="4"/>
        <w:rPr>
          <w:sz w:val="17"/>
        </w:rPr>
      </w:pPr>
    </w:p>
    <w:p w:rsidR="00AA60DE" w:rsidRDefault="00DC0163" w:rsidP="008A61DC">
      <w:pPr>
        <w:pStyle w:val="a3"/>
        <w:spacing w:line="276" w:lineRule="auto"/>
        <w:ind w:left="260" w:right="158"/>
      </w:pPr>
      <w:r>
        <w:t>Each afternoon tasks will be set to allow students to develop these techniques under supervision, guidance and support. This will include the “fieldtrip” day-when students will be set group tasks to conduct whilst on their fieldtrips. Students will be asked to try to arrive by 1pm on the first day, to allow sessions to start (due to the formal opening the following morning).</w:t>
      </w:r>
    </w:p>
    <w:p w:rsidR="004F218E" w:rsidRPr="000D5CE3" w:rsidRDefault="004F218E" w:rsidP="000D5CE3">
      <w:pPr>
        <w:pStyle w:val="a3"/>
        <w:spacing w:line="276" w:lineRule="auto"/>
        <w:ind w:right="158"/>
        <w:rPr>
          <w:rFonts w:eastAsiaTheme="minorEastAsia"/>
          <w:lang w:eastAsia="zh-CN"/>
        </w:rPr>
      </w:pPr>
    </w:p>
    <w:p w:rsidR="00AA60DE" w:rsidRDefault="00AA60DE" w:rsidP="008A61DC">
      <w:pPr>
        <w:pStyle w:val="a3"/>
        <w:spacing w:before="10"/>
        <w:rPr>
          <w:sz w:val="17"/>
        </w:rPr>
      </w:pPr>
    </w:p>
    <w:p w:rsidR="00AA60DE" w:rsidRDefault="00DC0163" w:rsidP="008A61DC">
      <w:pPr>
        <w:pStyle w:val="Heading1"/>
        <w:ind w:left="260"/>
        <w:jc w:val="left"/>
      </w:pPr>
      <w:r>
        <w:rPr>
          <w:color w:val="4F81BC"/>
        </w:rPr>
        <w:t>Background to SCCS</w:t>
      </w:r>
    </w:p>
    <w:p w:rsidR="00AA60DE" w:rsidRDefault="00DC0163" w:rsidP="008A61DC">
      <w:pPr>
        <w:pStyle w:val="a3"/>
        <w:spacing w:before="39" w:line="276" w:lineRule="auto"/>
        <w:ind w:left="260" w:right="232"/>
      </w:pPr>
      <w:r>
        <w:t xml:space="preserve">The Student Conference on Conservation Science (SCCS) is the only international series of conservation conferences aimed entirely at students and young conservation scientists. It was first held in Cambridge, and has since expanded globally with meetings in </w:t>
      </w:r>
      <w:r>
        <w:rPr>
          <w:sz w:val="24"/>
        </w:rPr>
        <w:t xml:space="preserve">Bangalore, New York, Brisbane, Australian, Turkey and Beijing. </w:t>
      </w:r>
      <w:r>
        <w:t>It not only helps participants gain experience and learn new ideas, but also make contacts for future careers, and build confidence in their abilities.</w:t>
      </w:r>
    </w:p>
    <w:p w:rsidR="00AA60DE" w:rsidRDefault="00AA60DE" w:rsidP="008A61DC">
      <w:pPr>
        <w:spacing w:line="276" w:lineRule="auto"/>
        <w:sectPr w:rsidR="00AA60DE" w:rsidSect="008A61DC">
          <w:type w:val="continuous"/>
          <w:pgSz w:w="12240" w:h="15840"/>
          <w:pgMar w:top="1440" w:right="1080" w:bottom="1440" w:left="1080" w:header="720" w:footer="720" w:gutter="0"/>
          <w:cols w:space="720"/>
        </w:sectPr>
      </w:pPr>
    </w:p>
    <w:p w:rsidR="00AA60DE" w:rsidRDefault="00DC0163" w:rsidP="008A61DC">
      <w:pPr>
        <w:pStyle w:val="a3"/>
        <w:spacing w:before="54" w:line="276" w:lineRule="auto"/>
        <w:ind w:right="540"/>
        <w:rPr>
          <w:rFonts w:eastAsiaTheme="minorEastAsia"/>
          <w:lang w:eastAsia="zh-CN"/>
        </w:rPr>
      </w:pPr>
      <w:r>
        <w:lastRenderedPageBreak/>
        <w:t>SCCS in Beijing is a collaboration between the University of Cambridge, Peking University and Xishuangbanna Tropical Botanical Garden, and aims to cultivate more qualified conservation professionals in response to the growing societal interests in ecological conservation and to offer a platform for young conservationists all over the world.</w:t>
      </w:r>
    </w:p>
    <w:p w:rsidR="008A61DC" w:rsidRPr="008A61DC" w:rsidRDefault="008A61DC" w:rsidP="008A61DC">
      <w:pPr>
        <w:pStyle w:val="a3"/>
        <w:spacing w:before="54" w:line="276" w:lineRule="auto"/>
        <w:ind w:right="540"/>
        <w:rPr>
          <w:rFonts w:eastAsiaTheme="minorEastAsia"/>
          <w:lang w:eastAsia="zh-CN"/>
        </w:rPr>
      </w:pPr>
    </w:p>
    <w:p w:rsidR="00AA60DE" w:rsidRDefault="00DC0163" w:rsidP="008A61DC">
      <w:pPr>
        <w:pStyle w:val="a3"/>
        <w:spacing w:line="276" w:lineRule="auto"/>
        <w:ind w:right="503"/>
      </w:pPr>
      <w:r>
        <w:t>The Beijing SCCS started in 2013, and has occurred annually since. Each year 50-80 young conservationists from different countries in the world have participated, not only exchanging views in conservation but also enjoying the cultural experiences in Beijing.</w:t>
      </w:r>
    </w:p>
    <w:p w:rsidR="00AA60DE" w:rsidRDefault="00AA60DE" w:rsidP="008A61DC">
      <w:pPr>
        <w:pStyle w:val="a3"/>
        <w:rPr>
          <w:rFonts w:eastAsiaTheme="minorEastAsia"/>
          <w:lang w:eastAsia="zh-CN"/>
        </w:rPr>
      </w:pPr>
    </w:p>
    <w:p w:rsidR="004F218E" w:rsidRDefault="004F218E" w:rsidP="008A61DC">
      <w:pPr>
        <w:pStyle w:val="Heading1"/>
        <w:ind w:left="0"/>
        <w:jc w:val="left"/>
        <w:rPr>
          <w:rFonts w:eastAsiaTheme="minorEastAsia"/>
          <w:color w:val="4F81BC"/>
          <w:lang w:eastAsia="zh-CN"/>
        </w:rPr>
      </w:pPr>
    </w:p>
    <w:p w:rsidR="004F218E" w:rsidRDefault="004F218E" w:rsidP="008A61DC">
      <w:pPr>
        <w:pStyle w:val="Heading1"/>
        <w:ind w:left="0"/>
        <w:jc w:val="left"/>
        <w:rPr>
          <w:rFonts w:eastAsiaTheme="minorEastAsia"/>
          <w:lang w:eastAsia="zh-CN"/>
        </w:rPr>
      </w:pPr>
      <w:r>
        <w:rPr>
          <w:color w:val="4F81BC"/>
        </w:rPr>
        <w:t xml:space="preserve">Background to </w:t>
      </w:r>
      <w:r>
        <w:rPr>
          <w:rFonts w:eastAsiaTheme="minorEastAsia" w:hint="eastAsia"/>
          <w:color w:val="4F81BC"/>
          <w:lang w:eastAsia="zh-CN"/>
        </w:rPr>
        <w:t>GAUSF</w:t>
      </w:r>
    </w:p>
    <w:p w:rsidR="004F218E" w:rsidRPr="008A61DC" w:rsidRDefault="004F218E" w:rsidP="008A61DC">
      <w:pPr>
        <w:rPr>
          <w:rFonts w:eastAsiaTheme="minorEastAsia"/>
          <w:lang w:eastAsia="zh-CN"/>
        </w:rPr>
      </w:pPr>
      <w:r w:rsidRPr="008A61DC">
        <w:t xml:space="preserve">The Green Alliance of Universities for a Sustainable Future (GAUSF) consists of the universities in the world who have been active in the promoting and practicing of green campus, green society and sustainable development with outstanding contributions in the education and research of relevant fields. Formally established in July 2014, the GAUSF is engaged in academic research, international exchange and social service, taking the Eco Forum Global Guiyang (EFG Guiyang) as one of the major bases for its development. </w:t>
      </w:r>
    </w:p>
    <w:p w:rsidR="008A61DC" w:rsidRPr="008A61DC" w:rsidRDefault="008A61DC" w:rsidP="008A61DC">
      <w:pPr>
        <w:rPr>
          <w:rFonts w:eastAsiaTheme="minorEastAsia"/>
          <w:lang w:eastAsia="zh-CN"/>
        </w:rPr>
      </w:pPr>
    </w:p>
    <w:p w:rsidR="004F218E" w:rsidRPr="008A61DC" w:rsidRDefault="004F218E" w:rsidP="008A61DC">
      <w:r w:rsidRPr="008A61DC">
        <w:t>The GAUSF aims to further integrate the resources of its member universities in relation to the green education for sustainable development, so as to optimize the education system and social practice of ecological civilization, with a view to contribute to resources conservation, sustainable development in a country and the world. The GAUSF updates national and the international society on its findings by providing policy advice and technical service related to the greening and sustainable development, in view to address ecological, environmental, economic, social and cultural influences under local, regional and international context. The GAUSF plays an even more specific role in the promotion of green campus, the development and sharing of green and integrated curriculum, the program for the lectures of leading scholars, international exchange for students, public education and social service, etc.</w:t>
      </w:r>
    </w:p>
    <w:p w:rsidR="004F218E" w:rsidRPr="004F218E" w:rsidRDefault="004F218E" w:rsidP="008A61DC">
      <w:pPr>
        <w:pStyle w:val="a3"/>
        <w:rPr>
          <w:rFonts w:eastAsiaTheme="minorEastAsia"/>
          <w:lang w:eastAsia="zh-CN"/>
        </w:rPr>
      </w:pPr>
    </w:p>
    <w:p w:rsidR="00AA60DE" w:rsidRDefault="00AA60DE" w:rsidP="008A61DC">
      <w:pPr>
        <w:pStyle w:val="a3"/>
        <w:spacing w:before="11"/>
        <w:rPr>
          <w:sz w:val="19"/>
        </w:rPr>
      </w:pPr>
    </w:p>
    <w:p w:rsidR="00AA60DE" w:rsidRDefault="00DC0163" w:rsidP="008A61DC">
      <w:pPr>
        <w:rPr>
          <w:rFonts w:ascii="Cambria"/>
          <w:b/>
          <w:sz w:val="28"/>
        </w:rPr>
      </w:pPr>
      <w:r>
        <w:rPr>
          <w:rFonts w:ascii="Cambria"/>
          <w:b/>
          <w:color w:val="365F91"/>
          <w:sz w:val="28"/>
        </w:rPr>
        <w:t>Agenda</w:t>
      </w:r>
    </w:p>
    <w:p w:rsidR="00AA60DE" w:rsidRDefault="00AA60DE" w:rsidP="008A61DC">
      <w:pPr>
        <w:pStyle w:val="a3"/>
        <w:spacing w:before="6"/>
        <w:rPr>
          <w:rFonts w:ascii="Cambria"/>
          <w:b/>
          <w:sz w:val="21"/>
        </w:rPr>
      </w:pPr>
    </w:p>
    <w:p w:rsidR="00AA60DE" w:rsidRDefault="00DC0163" w:rsidP="008A61DC">
      <w:pPr>
        <w:pStyle w:val="Heading1"/>
        <w:spacing w:before="0" w:line="278" w:lineRule="auto"/>
        <w:ind w:left="0" w:right="122"/>
        <w:jc w:val="left"/>
      </w:pPr>
      <w:r>
        <w:rPr>
          <w:color w:val="4F81BC"/>
        </w:rPr>
        <w:t>Day 1: A taste of your work (this will be split between the afternoon of arrival day, and the following afternoon to allow opening attendance)</w:t>
      </w:r>
    </w:p>
    <w:p w:rsidR="00AA60DE" w:rsidRDefault="00DC0163" w:rsidP="008A61DC">
      <w:pPr>
        <w:pStyle w:val="a3"/>
        <w:spacing w:line="276" w:lineRule="auto"/>
        <w:ind w:right="121"/>
      </w:pPr>
      <w:r>
        <w:t>On the first day selected candidates will present their work in one of three styles: either as an oral, a poster-or on a discussion panel. Most participants will have the option of presenting their work in at least one form and sessions will be grouped thematically with discussion encouraged.</w:t>
      </w:r>
    </w:p>
    <w:p w:rsidR="00AA60DE" w:rsidRDefault="00AA60DE" w:rsidP="008A61DC">
      <w:pPr>
        <w:pStyle w:val="a3"/>
        <w:spacing w:before="7"/>
        <w:rPr>
          <w:sz w:val="17"/>
        </w:rPr>
      </w:pPr>
    </w:p>
    <w:p w:rsidR="00AA60DE" w:rsidRDefault="00DC0163" w:rsidP="008A61DC">
      <w:pPr>
        <w:pStyle w:val="a3"/>
        <w:spacing w:line="276" w:lineRule="auto"/>
        <w:ind w:right="114"/>
      </w:pPr>
      <w:r>
        <w:t>In the evening students will form regional groups to discuss the main threats to biodiversity in their region, what actions are currently being taken to mitigate those threats and the degree of success of those actions</w:t>
      </w:r>
    </w:p>
    <w:p w:rsidR="00AA60DE" w:rsidRDefault="00AA60DE" w:rsidP="008A61DC">
      <w:pPr>
        <w:pStyle w:val="a3"/>
        <w:spacing w:before="1"/>
        <w:rPr>
          <w:rFonts w:eastAsiaTheme="minorEastAsia"/>
          <w:sz w:val="18"/>
          <w:lang w:eastAsia="zh-CN"/>
        </w:rPr>
      </w:pPr>
    </w:p>
    <w:p w:rsidR="00AC7228" w:rsidRPr="00AC7228" w:rsidRDefault="00AC7228" w:rsidP="008A61DC">
      <w:pPr>
        <w:pStyle w:val="a3"/>
        <w:spacing w:before="1"/>
        <w:rPr>
          <w:rFonts w:eastAsiaTheme="minorEastAsia"/>
          <w:sz w:val="18"/>
          <w:lang w:eastAsia="zh-CN"/>
        </w:rPr>
      </w:pPr>
    </w:p>
    <w:p w:rsidR="00AA60DE" w:rsidRDefault="00DC0163" w:rsidP="008A61DC">
      <w:pPr>
        <w:pStyle w:val="Heading1"/>
        <w:ind w:left="0"/>
        <w:jc w:val="left"/>
      </w:pPr>
      <w:r>
        <w:rPr>
          <w:color w:val="4F81BC"/>
        </w:rPr>
        <w:t>Day 2: Species and ecosystems</w:t>
      </w:r>
    </w:p>
    <w:p w:rsidR="00AA60DE" w:rsidRDefault="00DC0163" w:rsidP="008A61DC">
      <w:pPr>
        <w:pStyle w:val="a3"/>
        <w:spacing w:before="39" w:line="276" w:lineRule="auto"/>
        <w:ind w:right="114"/>
      </w:pPr>
      <w:r>
        <w:t>On the second day we will have a number of researchers from a variety of institutes giving presentations on the biodiversity and threats to different species and systems (i.e. forest and karst). Methods for monitoring and analyzing data on an array of these species and systems will be discussed, and the importance of standardizing approaches and sampling protocols in gathering comparable data outlined.</w:t>
      </w:r>
    </w:p>
    <w:p w:rsidR="00AA60DE" w:rsidRDefault="00AA60DE" w:rsidP="008A61DC">
      <w:pPr>
        <w:pStyle w:val="a3"/>
        <w:spacing w:before="7"/>
        <w:rPr>
          <w:sz w:val="17"/>
        </w:rPr>
      </w:pPr>
    </w:p>
    <w:p w:rsidR="00AA60DE" w:rsidRDefault="00DC0163" w:rsidP="008A61DC">
      <w:pPr>
        <w:pStyle w:val="a3"/>
        <w:spacing w:line="276" w:lineRule="auto"/>
        <w:ind w:right="123"/>
        <w:rPr>
          <w:rFonts w:eastAsiaTheme="minorEastAsia"/>
          <w:lang w:eastAsia="zh-CN"/>
        </w:rPr>
      </w:pPr>
      <w:r>
        <w:t xml:space="preserve">In the evening the students will learn now to map out their species and conduct some basic spatial  analysis of </w:t>
      </w:r>
      <w:r>
        <w:lastRenderedPageBreak/>
        <w:t>species</w:t>
      </w:r>
      <w:r>
        <w:rPr>
          <w:spacing w:val="-6"/>
        </w:rPr>
        <w:t xml:space="preserve"> </w:t>
      </w:r>
      <w:r>
        <w:t>occurrences.</w:t>
      </w:r>
    </w:p>
    <w:p w:rsidR="008A61DC" w:rsidRPr="008A61DC" w:rsidRDefault="008A61DC" w:rsidP="008A61DC">
      <w:pPr>
        <w:pStyle w:val="a3"/>
        <w:spacing w:line="276" w:lineRule="auto"/>
        <w:ind w:right="123"/>
        <w:rPr>
          <w:rFonts w:eastAsiaTheme="minorEastAsia"/>
          <w:lang w:eastAsia="zh-CN"/>
        </w:rPr>
      </w:pPr>
    </w:p>
    <w:p w:rsidR="00AA60DE" w:rsidRDefault="00AA60DE" w:rsidP="008A61DC">
      <w:pPr>
        <w:pStyle w:val="a3"/>
        <w:spacing w:before="1"/>
        <w:rPr>
          <w:sz w:val="18"/>
        </w:rPr>
      </w:pPr>
    </w:p>
    <w:p w:rsidR="00AA60DE" w:rsidRDefault="00DC0163" w:rsidP="008A61DC">
      <w:pPr>
        <w:pStyle w:val="Heading1"/>
        <w:ind w:left="0"/>
        <w:jc w:val="left"/>
      </w:pPr>
      <w:r>
        <w:rPr>
          <w:color w:val="4F81BC"/>
        </w:rPr>
        <w:t>Day 3: Social dimensions of conservation science</w:t>
      </w:r>
    </w:p>
    <w:p w:rsidR="00AA60DE" w:rsidRDefault="00DC0163" w:rsidP="008A61DC">
      <w:pPr>
        <w:pStyle w:val="a3"/>
        <w:spacing w:before="39" w:line="276" w:lineRule="auto"/>
        <w:ind w:right="114"/>
      </w:pPr>
      <w:r>
        <w:t>Conservation can only occur through sensible integration and understanding of the social dimension. Day four will explore the interactions between people and the environment, how we can sensibly gather social data to understand the true anthropogenic pressures and drivers which may be causing ecosystem or species level changes, and how we can work with people to mitigate these changes. In the afternoon students will join the Beijing forum fieldtrips-but will be encouraged to discuss the role of socially and environmentally responsible tourism in maintaining ecosystems, the impacts of development, and the needs to integrate local communities into decision making processes.</w:t>
      </w:r>
    </w:p>
    <w:p w:rsidR="00AA60DE" w:rsidRDefault="00AA60DE" w:rsidP="008A61DC">
      <w:pPr>
        <w:pStyle w:val="a3"/>
        <w:spacing w:before="7"/>
        <w:rPr>
          <w:sz w:val="17"/>
        </w:rPr>
      </w:pPr>
    </w:p>
    <w:p w:rsidR="00AA60DE" w:rsidRDefault="00DC0163" w:rsidP="008A61DC">
      <w:pPr>
        <w:pStyle w:val="a3"/>
        <w:spacing w:line="276" w:lineRule="auto"/>
        <w:ind w:right="124"/>
        <w:rPr>
          <w:rFonts w:eastAsiaTheme="minorEastAsia"/>
          <w:lang w:eastAsia="zh-CN"/>
        </w:rPr>
      </w:pPr>
      <w:r>
        <w:t>In the evening we will have a “town hall debate” where all students will be given a role in the community to help show the true complexity of decision making and the perspectives of different stakeholders.</w:t>
      </w:r>
    </w:p>
    <w:p w:rsidR="008A61DC" w:rsidRPr="008A61DC" w:rsidRDefault="008A61DC" w:rsidP="008A61DC">
      <w:pPr>
        <w:pStyle w:val="a3"/>
        <w:spacing w:line="276" w:lineRule="auto"/>
        <w:ind w:right="124"/>
        <w:rPr>
          <w:rFonts w:eastAsiaTheme="minorEastAsia"/>
          <w:lang w:eastAsia="zh-CN"/>
        </w:rPr>
      </w:pPr>
    </w:p>
    <w:p w:rsidR="00AA60DE" w:rsidRDefault="00AA60DE" w:rsidP="008A61DC">
      <w:pPr>
        <w:pStyle w:val="a3"/>
        <w:spacing w:before="10"/>
        <w:rPr>
          <w:sz w:val="17"/>
        </w:rPr>
      </w:pPr>
    </w:p>
    <w:p w:rsidR="00AA60DE" w:rsidRDefault="00DC0163" w:rsidP="008A61DC">
      <w:pPr>
        <w:pStyle w:val="Heading1"/>
        <w:ind w:left="0"/>
        <w:jc w:val="left"/>
      </w:pPr>
      <w:r>
        <w:rPr>
          <w:color w:val="4F81BC"/>
        </w:rPr>
        <w:t>Day 4: Assessing vulnerability</w:t>
      </w:r>
    </w:p>
    <w:p w:rsidR="008A61DC" w:rsidRDefault="00DC0163" w:rsidP="008A61DC">
      <w:pPr>
        <w:pStyle w:val="a3"/>
        <w:spacing w:before="39" w:line="278" w:lineRule="auto"/>
        <w:ind w:right="122"/>
        <w:rPr>
          <w:rFonts w:eastAsiaTheme="minorEastAsia"/>
          <w:lang w:eastAsia="zh-CN"/>
        </w:rPr>
      </w:pPr>
      <w:r>
        <w:t>Day three will look at how vulnerability is assessed from species to ecosystem, and will include the redlisting process at both levels.</w:t>
      </w:r>
    </w:p>
    <w:p w:rsidR="008A61DC" w:rsidRPr="008A61DC" w:rsidRDefault="008A61DC" w:rsidP="008A61DC">
      <w:pPr>
        <w:pStyle w:val="a3"/>
        <w:spacing w:before="39" w:line="278" w:lineRule="auto"/>
        <w:ind w:right="122"/>
        <w:rPr>
          <w:rFonts w:eastAsiaTheme="minorEastAsia"/>
          <w:lang w:eastAsia="zh-CN"/>
        </w:rPr>
      </w:pPr>
    </w:p>
    <w:p w:rsidR="008A61DC" w:rsidRDefault="008A61DC" w:rsidP="008A61DC">
      <w:pPr>
        <w:pStyle w:val="a3"/>
        <w:spacing w:before="54" w:line="276" w:lineRule="auto"/>
        <w:ind w:right="119"/>
      </w:pPr>
      <w:r>
        <w:t>After the process has been outlined students will choose to either work on a species or an ecosystem and undertake the redlisting process for their system. Help and support will be available from all trainers to develop an appropriate redlist assessment, and to integrate the students’ knowledge of the system or species as appropriate with details from the literature to develop a reasonable outline of the redlisting assessment. Approaches to find and integrate the appropriate data will be demonstrated and facilitated.</w:t>
      </w:r>
    </w:p>
    <w:p w:rsidR="008A61DC" w:rsidRDefault="008A61DC" w:rsidP="008A61DC">
      <w:pPr>
        <w:pStyle w:val="a3"/>
        <w:spacing w:before="4"/>
        <w:rPr>
          <w:sz w:val="17"/>
        </w:rPr>
      </w:pPr>
    </w:p>
    <w:p w:rsidR="008A61DC" w:rsidRDefault="008A61DC" w:rsidP="008A61DC">
      <w:pPr>
        <w:pStyle w:val="a3"/>
        <w:spacing w:line="278" w:lineRule="auto"/>
        <w:ind w:right="122"/>
      </w:pPr>
      <w:r>
        <w:t>In the evening students have the opinion to continue working, or to briefly outline their assessment to other students present.</w:t>
      </w:r>
    </w:p>
    <w:p w:rsidR="008A61DC" w:rsidRDefault="008A61DC" w:rsidP="008A61DC">
      <w:pPr>
        <w:pStyle w:val="a3"/>
        <w:tabs>
          <w:tab w:val="left" w:pos="8021"/>
        </w:tabs>
        <w:spacing w:before="197" w:line="276" w:lineRule="auto"/>
        <w:ind w:right="858"/>
        <w:rPr>
          <w:rFonts w:eastAsiaTheme="minorEastAsia"/>
          <w:lang w:eastAsia="zh-CN"/>
        </w:rPr>
      </w:pPr>
      <w:r>
        <w:t>The student subforum will also take place this evening, with students from</w:t>
      </w:r>
      <w:r>
        <w:rPr>
          <w:spacing w:val="-29"/>
        </w:rPr>
        <w:t xml:space="preserve"> </w:t>
      </w:r>
      <w:r>
        <w:t>local</w:t>
      </w:r>
      <w:r>
        <w:rPr>
          <w:spacing w:val="-3"/>
        </w:rPr>
        <w:t xml:space="preserve"> </w:t>
      </w:r>
      <w:r>
        <w:t>High</w:t>
      </w:r>
      <w:r>
        <w:tab/>
        <w:t>Schools presenting their own conservation</w:t>
      </w:r>
      <w:r>
        <w:rPr>
          <w:spacing w:val="-18"/>
        </w:rPr>
        <w:t xml:space="preserve"> </w:t>
      </w:r>
      <w:r>
        <w:t>initiatives.</w:t>
      </w:r>
    </w:p>
    <w:p w:rsidR="008A61DC" w:rsidRPr="008A61DC" w:rsidRDefault="008A61DC" w:rsidP="008A61DC">
      <w:pPr>
        <w:pStyle w:val="a3"/>
        <w:tabs>
          <w:tab w:val="left" w:pos="8021"/>
        </w:tabs>
        <w:spacing w:before="197" w:line="276" w:lineRule="auto"/>
        <w:ind w:right="858"/>
        <w:rPr>
          <w:rFonts w:eastAsiaTheme="minorEastAsia"/>
          <w:lang w:eastAsia="zh-CN"/>
        </w:rPr>
      </w:pPr>
    </w:p>
    <w:p w:rsidR="008A61DC" w:rsidRDefault="008A61DC" w:rsidP="008A61DC">
      <w:pPr>
        <w:pStyle w:val="a3"/>
        <w:spacing w:before="1"/>
        <w:rPr>
          <w:sz w:val="18"/>
        </w:rPr>
      </w:pPr>
    </w:p>
    <w:p w:rsidR="008A61DC" w:rsidRDefault="008A61DC" w:rsidP="008A61DC">
      <w:pPr>
        <w:pStyle w:val="Heading1"/>
        <w:ind w:left="0"/>
        <w:jc w:val="left"/>
      </w:pPr>
      <w:r>
        <w:rPr>
          <w:color w:val="4F81BC"/>
        </w:rPr>
        <w:t>Day 5: Practicable conservation</w:t>
      </w:r>
    </w:p>
    <w:p w:rsidR="008A61DC" w:rsidRDefault="008A61DC" w:rsidP="008A61DC">
      <w:pPr>
        <w:pStyle w:val="a3"/>
        <w:spacing w:before="40" w:line="276" w:lineRule="auto"/>
        <w:ind w:right="114"/>
      </w:pPr>
      <w:r>
        <w:t>Day 5 will integrate all we have covered so far, and explore practicable options for implementing conservation. Additionally we will explore the implementation of other types of conservation-including designating and enforcing protected areas, designing corridors and even the relative merits of reintroductions. The day will be a combination of short lectures from all trainers and short practical exercises and discussions, including analyzing conservation successes and failures and trying to understand the underlying drivers.</w:t>
      </w:r>
    </w:p>
    <w:p w:rsidR="008A61DC" w:rsidRDefault="008A61DC" w:rsidP="008A61DC">
      <w:pPr>
        <w:pStyle w:val="a3"/>
        <w:spacing w:before="7"/>
        <w:rPr>
          <w:sz w:val="17"/>
        </w:rPr>
      </w:pPr>
    </w:p>
    <w:p w:rsidR="008A61DC" w:rsidRDefault="008A61DC" w:rsidP="008A61DC">
      <w:pPr>
        <w:pStyle w:val="a3"/>
        <w:spacing w:line="276" w:lineRule="auto"/>
        <w:ind w:right="121"/>
        <w:rPr>
          <w:rFonts w:eastAsiaTheme="minorEastAsia"/>
          <w:lang w:eastAsia="zh-CN"/>
        </w:rPr>
      </w:pPr>
      <w:r>
        <w:t>We will also discuss other approaches (i.e. Marxan) to try to balance the needs of people, and biodiversity and highlight how ecosystem service provision may lend support to conserving biodiversity.</w:t>
      </w:r>
    </w:p>
    <w:p w:rsidR="008A61DC" w:rsidRDefault="008A61DC" w:rsidP="008A61DC">
      <w:pPr>
        <w:pStyle w:val="a3"/>
        <w:spacing w:line="276" w:lineRule="auto"/>
        <w:ind w:right="121"/>
        <w:rPr>
          <w:rFonts w:eastAsiaTheme="minorEastAsia"/>
          <w:lang w:eastAsia="zh-CN"/>
        </w:rPr>
      </w:pPr>
    </w:p>
    <w:p w:rsidR="008A61DC" w:rsidRPr="008A61DC" w:rsidRDefault="008A61DC" w:rsidP="008A61DC">
      <w:pPr>
        <w:pStyle w:val="a3"/>
        <w:spacing w:line="276" w:lineRule="auto"/>
        <w:ind w:right="121"/>
        <w:rPr>
          <w:rFonts w:eastAsiaTheme="minorEastAsia"/>
          <w:lang w:eastAsia="zh-CN"/>
        </w:rPr>
      </w:pPr>
    </w:p>
    <w:p w:rsidR="008A61DC" w:rsidRDefault="008A61DC" w:rsidP="008A61DC">
      <w:pPr>
        <w:pStyle w:val="a3"/>
        <w:spacing w:before="10"/>
        <w:rPr>
          <w:sz w:val="17"/>
        </w:rPr>
      </w:pPr>
    </w:p>
    <w:p w:rsidR="008A61DC" w:rsidRDefault="008A61DC" w:rsidP="008A61DC">
      <w:pPr>
        <w:pStyle w:val="Heading1"/>
        <w:ind w:left="0"/>
        <w:jc w:val="left"/>
      </w:pPr>
      <w:r>
        <w:rPr>
          <w:color w:val="4F81BC"/>
        </w:rPr>
        <w:lastRenderedPageBreak/>
        <w:t>Day 6: Conservation Policy</w:t>
      </w:r>
    </w:p>
    <w:p w:rsidR="008A61DC" w:rsidRDefault="008A61DC" w:rsidP="008A61DC">
      <w:pPr>
        <w:pStyle w:val="a3"/>
        <w:spacing w:before="41" w:line="276" w:lineRule="auto"/>
        <w:ind w:right="114"/>
      </w:pPr>
      <w:r>
        <w:t>On the final day of the workshop we will initially focus on the integration of conservation science with policy. This will involve discussing the various levels at which this may occur (regional, local, provincial, National-or even International), how to initiate dialogues, what information to include and the language appropriate to these discussions. Students will be guided on the importance of practicable, enforceable  and moniterable policies, and how they might be</w:t>
      </w:r>
      <w:r>
        <w:rPr>
          <w:spacing w:val="-12"/>
        </w:rPr>
        <w:t xml:space="preserve"> </w:t>
      </w:r>
      <w:r>
        <w:t>implemented</w:t>
      </w:r>
    </w:p>
    <w:p w:rsidR="008A61DC" w:rsidRDefault="008A61DC" w:rsidP="008A61DC">
      <w:pPr>
        <w:pStyle w:val="a3"/>
        <w:spacing w:before="7"/>
        <w:rPr>
          <w:sz w:val="17"/>
        </w:rPr>
      </w:pPr>
    </w:p>
    <w:p w:rsidR="008A61DC" w:rsidRDefault="008A61DC" w:rsidP="008A61DC">
      <w:pPr>
        <w:pStyle w:val="a3"/>
        <w:spacing w:line="276" w:lineRule="auto"/>
        <w:ind w:right="122"/>
      </w:pPr>
      <w:r>
        <w:t>Students will also be helped to draft a policy brief around the system they studied on the second day of  the</w:t>
      </w:r>
      <w:r>
        <w:rPr>
          <w:spacing w:val="-3"/>
        </w:rPr>
        <w:t xml:space="preserve"> </w:t>
      </w:r>
      <w:r>
        <w:t>workshop.</w:t>
      </w:r>
    </w:p>
    <w:p w:rsidR="008A61DC" w:rsidRDefault="008A61DC" w:rsidP="008A61DC">
      <w:pPr>
        <w:pStyle w:val="a3"/>
        <w:spacing w:before="7"/>
        <w:rPr>
          <w:sz w:val="17"/>
        </w:rPr>
      </w:pPr>
    </w:p>
    <w:p w:rsidR="008A61DC" w:rsidRDefault="008A61DC" w:rsidP="008A61DC">
      <w:pPr>
        <w:pStyle w:val="a3"/>
        <w:spacing w:line="276" w:lineRule="auto"/>
        <w:ind w:right="122"/>
        <w:rPr>
          <w:rFonts w:eastAsiaTheme="minorEastAsia"/>
          <w:lang w:eastAsia="zh-CN"/>
        </w:rPr>
      </w:pPr>
      <w:r>
        <w:t>In the evening all trainers and attendees will have a party which will include sharing food from all attendees countries, and a gift exchange.</w:t>
      </w:r>
    </w:p>
    <w:p w:rsidR="008A61DC" w:rsidRPr="008A61DC" w:rsidRDefault="008A61DC" w:rsidP="008A61DC">
      <w:pPr>
        <w:pStyle w:val="a3"/>
        <w:spacing w:line="276" w:lineRule="auto"/>
        <w:ind w:right="122"/>
        <w:rPr>
          <w:rFonts w:eastAsiaTheme="minorEastAsia"/>
          <w:lang w:eastAsia="zh-CN"/>
        </w:rPr>
      </w:pPr>
    </w:p>
    <w:p w:rsidR="008A61DC" w:rsidRDefault="008A61DC" w:rsidP="008A61DC">
      <w:pPr>
        <w:pStyle w:val="a3"/>
        <w:spacing w:before="10"/>
        <w:rPr>
          <w:sz w:val="17"/>
        </w:rPr>
      </w:pPr>
    </w:p>
    <w:p w:rsidR="008A61DC" w:rsidRDefault="008A61DC" w:rsidP="008A61DC">
      <w:pPr>
        <w:pStyle w:val="Heading1"/>
        <w:ind w:left="0"/>
        <w:jc w:val="left"/>
      </w:pPr>
      <w:r>
        <w:rPr>
          <w:color w:val="4F81BC"/>
        </w:rPr>
        <w:t>Intended participants</w:t>
      </w:r>
    </w:p>
    <w:p w:rsidR="008A61DC" w:rsidRDefault="008A61DC" w:rsidP="008A61DC">
      <w:pPr>
        <w:pStyle w:val="a3"/>
        <w:spacing w:before="42" w:line="276" w:lineRule="auto"/>
        <w:ind w:right="113"/>
        <w:rPr>
          <w:rFonts w:eastAsiaTheme="minorEastAsia"/>
          <w:lang w:eastAsia="zh-CN"/>
        </w:rPr>
      </w:pPr>
      <w:r>
        <w:t>Early career researchers, workers in NGOS and relevant research institutes. Some scholarships will be available for travel from other parts of the region and accommodation and food will be covered within Beijing. International students, especially students from other parts of Southeast Asia will be encouraged to apply, and information made available through relevant societies (i.e. the Association of Tropical Biology and Conservation, and the Society for Conservation Biology). Extra funds will be sought to provide more scholarships for students to attend, the SCB has already pledged around $1000 to provide scholarships for travel for participants.</w:t>
      </w:r>
    </w:p>
    <w:p w:rsidR="008A61DC" w:rsidRDefault="008A61DC" w:rsidP="008A61DC">
      <w:pPr>
        <w:pStyle w:val="a3"/>
        <w:spacing w:before="42" w:line="276" w:lineRule="auto"/>
        <w:ind w:right="113"/>
        <w:rPr>
          <w:rFonts w:eastAsiaTheme="minorEastAsia"/>
          <w:lang w:eastAsia="zh-CN"/>
        </w:rPr>
      </w:pPr>
    </w:p>
    <w:p w:rsidR="008A61DC" w:rsidRDefault="008A61DC" w:rsidP="008A61DC">
      <w:pPr>
        <w:pStyle w:val="Heading3"/>
        <w:spacing w:before="54" w:line="276" w:lineRule="auto"/>
        <w:ind w:left="0" w:right="187"/>
      </w:pPr>
      <w:r>
        <w:rPr>
          <w:b/>
        </w:rPr>
        <w:t>Organizing team</w:t>
      </w:r>
      <w:r>
        <w:t>: Peking University Center for Nature and Society, Xishuangbanna Tropical Botanical Garden</w:t>
      </w:r>
    </w:p>
    <w:p w:rsidR="008A61DC" w:rsidRDefault="008A61DC" w:rsidP="008A61DC">
      <w:pPr>
        <w:spacing w:before="1"/>
        <w:ind w:right="187"/>
        <w:rPr>
          <w:sz w:val="24"/>
        </w:rPr>
      </w:pPr>
      <w:r>
        <w:rPr>
          <w:b/>
          <w:sz w:val="24"/>
        </w:rPr>
        <w:t xml:space="preserve">Lead organizer: </w:t>
      </w:r>
      <w:r>
        <w:rPr>
          <w:sz w:val="24"/>
        </w:rPr>
        <w:t>Alice C. Hughes and LU Zhi</w:t>
      </w:r>
    </w:p>
    <w:p w:rsidR="008A61DC" w:rsidRDefault="008A61DC" w:rsidP="008A61DC">
      <w:pPr>
        <w:spacing w:before="43"/>
        <w:ind w:right="187"/>
        <w:rPr>
          <w:sz w:val="24"/>
        </w:rPr>
      </w:pPr>
      <w:r>
        <w:rPr>
          <w:b/>
          <w:sz w:val="24"/>
        </w:rPr>
        <w:t>Deputy organizer and academic secretary</w:t>
      </w:r>
      <w:r>
        <w:rPr>
          <w:sz w:val="24"/>
        </w:rPr>
        <w:t>: YIN Lijie</w:t>
      </w:r>
    </w:p>
    <w:p w:rsidR="008A61DC" w:rsidRDefault="008A61DC" w:rsidP="008A61DC">
      <w:pPr>
        <w:spacing w:before="41"/>
        <w:ind w:right="187"/>
        <w:rPr>
          <w:sz w:val="24"/>
        </w:rPr>
      </w:pPr>
      <w:r>
        <w:rPr>
          <w:b/>
          <w:sz w:val="24"/>
        </w:rPr>
        <w:t>Contact</w:t>
      </w:r>
      <w:r>
        <w:rPr>
          <w:sz w:val="24"/>
        </w:rPr>
        <w:t>: HU Yanan,</w:t>
      </w:r>
    </w:p>
    <w:p w:rsidR="008A61DC" w:rsidRDefault="008A61DC" w:rsidP="008A61DC">
      <w:pPr>
        <w:pStyle w:val="Heading3"/>
        <w:spacing w:before="41"/>
        <w:ind w:left="0" w:right="187"/>
        <w:rPr>
          <w:rFonts w:eastAsiaTheme="minorEastAsia"/>
          <w:lang w:eastAsia="zh-CN"/>
        </w:rPr>
      </w:pPr>
      <w:r>
        <w:rPr>
          <w:b/>
        </w:rPr>
        <w:t>Email</w:t>
      </w:r>
      <w:r>
        <w:t xml:space="preserve">: </w:t>
      </w:r>
      <w:hyperlink r:id="rId12">
        <w:r>
          <w:rPr>
            <w:color w:val="0000FF"/>
            <w:u w:val="single" w:color="0000FF"/>
          </w:rPr>
          <w:t>sccs-beijing@foxmail.com</w:t>
        </w:r>
      </w:hyperlink>
    </w:p>
    <w:p w:rsidR="008A61DC" w:rsidRPr="00757D83" w:rsidRDefault="008A61DC" w:rsidP="008A61DC">
      <w:pPr>
        <w:pStyle w:val="Heading3"/>
        <w:spacing w:before="41"/>
        <w:ind w:left="0" w:right="187"/>
        <w:rPr>
          <w:rFonts w:eastAsiaTheme="minorEastAsia"/>
          <w:lang w:eastAsia="zh-CN"/>
        </w:rPr>
      </w:pPr>
    </w:p>
    <w:p w:rsidR="008A61DC" w:rsidRDefault="008A61DC" w:rsidP="008A61DC">
      <w:pPr>
        <w:pStyle w:val="a3"/>
        <w:spacing w:before="5"/>
        <w:rPr>
          <w:sz w:val="15"/>
        </w:rPr>
      </w:pPr>
    </w:p>
    <w:p w:rsidR="008A61DC" w:rsidRDefault="008A61DC" w:rsidP="008A61DC">
      <w:pPr>
        <w:spacing w:before="69"/>
        <w:ind w:right="187"/>
        <w:rPr>
          <w:b/>
          <w:i/>
          <w:sz w:val="24"/>
        </w:rPr>
      </w:pPr>
      <w:r>
        <w:rPr>
          <w:b/>
          <w:i/>
          <w:sz w:val="24"/>
          <w:u w:val="thick"/>
        </w:rPr>
        <w:t>Application</w:t>
      </w:r>
    </w:p>
    <w:p w:rsidR="008A61DC" w:rsidRDefault="008A61DC" w:rsidP="008A61DC">
      <w:pPr>
        <w:pStyle w:val="a3"/>
        <w:spacing w:before="5"/>
        <w:rPr>
          <w:b/>
          <w:i/>
          <w:sz w:val="14"/>
        </w:rPr>
      </w:pPr>
    </w:p>
    <w:p w:rsidR="008A61DC" w:rsidRDefault="008A61DC" w:rsidP="008A61DC">
      <w:pPr>
        <w:spacing w:before="69" w:line="278" w:lineRule="auto"/>
        <w:ind w:right="187"/>
        <w:rPr>
          <w:rFonts w:eastAsiaTheme="minorEastAsia"/>
          <w:i/>
          <w:sz w:val="24"/>
          <w:lang w:eastAsia="zh-CN"/>
        </w:rPr>
      </w:pPr>
      <w:r>
        <w:rPr>
          <w:rFonts w:eastAsiaTheme="minorEastAsia" w:hint="eastAsia"/>
          <w:i/>
          <w:sz w:val="24"/>
          <w:lang w:eastAsia="zh-CN"/>
        </w:rPr>
        <w:t>SCCS 2016 participants p</w:t>
      </w:r>
      <w:r>
        <w:rPr>
          <w:i/>
          <w:sz w:val="24"/>
        </w:rPr>
        <w:t>lease fill in the attached application form</w:t>
      </w:r>
      <w:r>
        <w:rPr>
          <w:rFonts w:eastAsiaTheme="minorEastAsia" w:hint="eastAsia"/>
          <w:i/>
          <w:sz w:val="24"/>
          <w:lang w:eastAsia="zh-CN"/>
        </w:rPr>
        <w:t xml:space="preserve"> </w:t>
      </w:r>
      <w:r>
        <w:rPr>
          <w:i/>
          <w:sz w:val="24"/>
        </w:rPr>
        <w:t xml:space="preserve">and submit it to us at </w:t>
      </w:r>
      <w:hyperlink r:id="rId13">
        <w:r>
          <w:rPr>
            <w:i/>
            <w:color w:val="0000FF"/>
            <w:sz w:val="24"/>
            <w:u w:val="single" w:color="0000FF"/>
          </w:rPr>
          <w:t>sccs-</w:t>
        </w:r>
      </w:hyperlink>
      <w:r>
        <w:rPr>
          <w:i/>
          <w:color w:val="0000FF"/>
          <w:sz w:val="24"/>
          <w:u w:val="single" w:color="0000FF"/>
        </w:rPr>
        <w:t xml:space="preserve"> </w:t>
      </w:r>
      <w:hyperlink r:id="rId14">
        <w:r>
          <w:rPr>
            <w:i/>
            <w:color w:val="0000FF"/>
            <w:sz w:val="24"/>
            <w:u w:val="single" w:color="0000FF"/>
          </w:rPr>
          <w:t xml:space="preserve">beijing@foxmail.com </w:t>
        </w:r>
      </w:hyperlink>
      <w:r>
        <w:rPr>
          <w:i/>
          <w:sz w:val="24"/>
        </w:rPr>
        <w:t>before the deadline</w:t>
      </w:r>
    </w:p>
    <w:p w:rsidR="008A61DC" w:rsidRPr="00C75ADF" w:rsidRDefault="008A61DC" w:rsidP="008A61DC">
      <w:pPr>
        <w:spacing w:before="69" w:line="278" w:lineRule="auto"/>
        <w:ind w:right="187"/>
        <w:rPr>
          <w:rFonts w:eastAsiaTheme="minorEastAsia"/>
          <w:i/>
          <w:sz w:val="24"/>
          <w:lang w:eastAsia="zh-CN"/>
        </w:rPr>
      </w:pPr>
      <w:r>
        <w:rPr>
          <w:rFonts w:eastAsiaTheme="minorEastAsia" w:hint="eastAsia"/>
          <w:i/>
          <w:sz w:val="24"/>
          <w:lang w:eastAsia="zh-CN"/>
        </w:rPr>
        <w:t>GAUSF 2016</w:t>
      </w:r>
      <w:r w:rsidRPr="00C75ADF">
        <w:rPr>
          <w:rFonts w:eastAsiaTheme="minorEastAsia" w:hint="eastAsia"/>
          <w:i/>
          <w:sz w:val="24"/>
          <w:lang w:eastAsia="zh-CN"/>
        </w:rPr>
        <w:t xml:space="preserve"> </w:t>
      </w:r>
      <w:r>
        <w:rPr>
          <w:rFonts w:eastAsiaTheme="minorEastAsia" w:hint="eastAsia"/>
          <w:i/>
          <w:sz w:val="24"/>
          <w:lang w:eastAsia="zh-CN"/>
        </w:rPr>
        <w:t>participants p</w:t>
      </w:r>
      <w:r>
        <w:rPr>
          <w:i/>
          <w:sz w:val="24"/>
        </w:rPr>
        <w:t xml:space="preserve">lease fill in the attached application form and submit it to us at </w:t>
      </w:r>
      <w:r w:rsidRPr="00C75ADF">
        <w:rPr>
          <w:rFonts w:hint="eastAsia"/>
        </w:rPr>
        <w:t xml:space="preserve">gausf @pku.edu.cn </w:t>
      </w:r>
      <w:r>
        <w:rPr>
          <w:i/>
          <w:sz w:val="24"/>
        </w:rPr>
        <w:t xml:space="preserve">before the </w:t>
      </w:r>
      <w:r>
        <w:rPr>
          <w:rFonts w:eastAsiaTheme="minorEastAsia" w:hint="eastAsia"/>
          <w:i/>
          <w:sz w:val="24"/>
          <w:lang w:eastAsia="zh-CN"/>
        </w:rPr>
        <w:t>August 20, 2016.</w:t>
      </w:r>
    </w:p>
    <w:p w:rsidR="008A61DC" w:rsidRPr="00C75ADF" w:rsidRDefault="008A61DC" w:rsidP="008A61DC">
      <w:pPr>
        <w:spacing w:before="69" w:line="278" w:lineRule="auto"/>
        <w:ind w:right="187"/>
        <w:rPr>
          <w:rFonts w:eastAsiaTheme="minorEastAsia"/>
          <w:i/>
          <w:sz w:val="24"/>
          <w:lang w:eastAsia="zh-CN"/>
        </w:rPr>
      </w:pPr>
    </w:p>
    <w:p w:rsidR="008A61DC" w:rsidRDefault="008A61DC" w:rsidP="008A61DC">
      <w:pPr>
        <w:pStyle w:val="a3"/>
        <w:spacing w:before="7"/>
        <w:rPr>
          <w:rFonts w:eastAsiaTheme="minorEastAsia"/>
          <w:i/>
          <w:sz w:val="11"/>
          <w:lang w:eastAsia="zh-CN"/>
        </w:rPr>
      </w:pPr>
    </w:p>
    <w:p w:rsidR="008A61DC" w:rsidRDefault="008A61DC" w:rsidP="008A61DC">
      <w:pPr>
        <w:pStyle w:val="a3"/>
        <w:spacing w:before="7"/>
        <w:rPr>
          <w:rFonts w:eastAsiaTheme="minorEastAsia"/>
          <w:i/>
          <w:sz w:val="11"/>
          <w:lang w:eastAsia="zh-CN"/>
        </w:rPr>
      </w:pPr>
    </w:p>
    <w:p w:rsidR="008A61DC" w:rsidRDefault="008A61DC" w:rsidP="008A61DC">
      <w:pPr>
        <w:pStyle w:val="a3"/>
        <w:spacing w:before="7"/>
        <w:rPr>
          <w:rFonts w:eastAsiaTheme="minorEastAsia"/>
          <w:i/>
          <w:sz w:val="11"/>
          <w:lang w:eastAsia="zh-CN"/>
        </w:rPr>
      </w:pPr>
    </w:p>
    <w:p w:rsidR="008A61DC" w:rsidRDefault="008A61DC" w:rsidP="008A61DC">
      <w:pPr>
        <w:pStyle w:val="a3"/>
        <w:spacing w:before="7"/>
        <w:rPr>
          <w:rFonts w:eastAsiaTheme="minorEastAsia"/>
          <w:i/>
          <w:sz w:val="11"/>
          <w:lang w:eastAsia="zh-CN"/>
        </w:rPr>
      </w:pPr>
    </w:p>
    <w:p w:rsidR="008A61DC" w:rsidRDefault="008A61DC" w:rsidP="008A61DC">
      <w:pPr>
        <w:pStyle w:val="a3"/>
        <w:spacing w:before="7"/>
        <w:rPr>
          <w:rFonts w:eastAsiaTheme="minorEastAsia"/>
          <w:i/>
          <w:sz w:val="11"/>
          <w:lang w:eastAsia="zh-CN"/>
        </w:rPr>
      </w:pPr>
    </w:p>
    <w:p w:rsidR="008A61DC" w:rsidRDefault="008A61DC" w:rsidP="008A61DC">
      <w:pPr>
        <w:pStyle w:val="a3"/>
        <w:spacing w:before="7"/>
        <w:rPr>
          <w:rFonts w:eastAsiaTheme="minorEastAsia"/>
          <w:i/>
          <w:sz w:val="11"/>
          <w:lang w:eastAsia="zh-CN"/>
        </w:rPr>
      </w:pPr>
    </w:p>
    <w:p w:rsidR="008A61DC" w:rsidRDefault="008A61DC" w:rsidP="008A61DC">
      <w:pPr>
        <w:pStyle w:val="a3"/>
        <w:spacing w:before="7"/>
        <w:rPr>
          <w:rFonts w:eastAsiaTheme="minorEastAsia"/>
          <w:i/>
          <w:sz w:val="11"/>
          <w:lang w:eastAsia="zh-CN"/>
        </w:rPr>
      </w:pPr>
    </w:p>
    <w:p w:rsidR="008A61DC" w:rsidRDefault="008A61DC" w:rsidP="008A61DC">
      <w:pPr>
        <w:pStyle w:val="a3"/>
        <w:spacing w:before="7"/>
        <w:rPr>
          <w:rFonts w:eastAsiaTheme="minorEastAsia"/>
          <w:i/>
          <w:sz w:val="11"/>
          <w:lang w:eastAsia="zh-CN"/>
        </w:rPr>
      </w:pPr>
    </w:p>
    <w:p w:rsidR="008A61DC" w:rsidRDefault="008A61DC" w:rsidP="008A61DC">
      <w:pPr>
        <w:pStyle w:val="a3"/>
        <w:spacing w:before="7"/>
        <w:rPr>
          <w:rFonts w:eastAsiaTheme="minorEastAsia"/>
          <w:i/>
          <w:sz w:val="11"/>
          <w:lang w:eastAsia="zh-CN"/>
        </w:rPr>
      </w:pPr>
    </w:p>
    <w:p w:rsidR="008A61DC" w:rsidRDefault="008A61DC" w:rsidP="008A61DC">
      <w:pPr>
        <w:pStyle w:val="a3"/>
        <w:spacing w:before="7"/>
        <w:rPr>
          <w:rFonts w:eastAsiaTheme="minorEastAsia"/>
          <w:i/>
          <w:sz w:val="11"/>
          <w:lang w:eastAsia="zh-CN"/>
        </w:rPr>
      </w:pPr>
    </w:p>
    <w:p w:rsidR="008A61DC" w:rsidRPr="008A61DC" w:rsidRDefault="008A61DC" w:rsidP="008A61DC">
      <w:pPr>
        <w:pStyle w:val="a3"/>
        <w:spacing w:before="7"/>
        <w:rPr>
          <w:rFonts w:eastAsiaTheme="minorEastAsia"/>
          <w:i/>
          <w:sz w:val="11"/>
          <w:lang w:eastAsia="zh-CN"/>
        </w:rPr>
      </w:pPr>
    </w:p>
    <w:p w:rsidR="008A61DC" w:rsidRDefault="008A61DC" w:rsidP="008A61DC">
      <w:pPr>
        <w:spacing w:before="69"/>
        <w:ind w:rightChars="85" w:right="187"/>
        <w:rPr>
          <w:rFonts w:eastAsiaTheme="minorEastAsia"/>
          <w:b/>
          <w:i/>
          <w:sz w:val="24"/>
          <w:u w:val="thick"/>
          <w:lang w:eastAsia="zh-CN"/>
        </w:rPr>
      </w:pPr>
      <w:r>
        <w:rPr>
          <w:b/>
          <w:i/>
          <w:sz w:val="24"/>
          <w:u w:val="thick"/>
        </w:rPr>
        <w:t>Time and venue:</w:t>
      </w:r>
    </w:p>
    <w:p w:rsidR="008A61DC" w:rsidRPr="00C75ADF" w:rsidRDefault="008A61DC" w:rsidP="008A61DC">
      <w:pPr>
        <w:spacing w:before="69"/>
        <w:ind w:right="187"/>
        <w:rPr>
          <w:rFonts w:eastAsiaTheme="minorEastAsia"/>
          <w:b/>
          <w:i/>
          <w:sz w:val="24"/>
          <w:lang w:eastAsia="zh-CN"/>
        </w:rPr>
      </w:pPr>
    </w:p>
    <w:p w:rsidR="008A61DC" w:rsidRDefault="008A61DC" w:rsidP="008A61DC">
      <w:pPr>
        <w:pStyle w:val="a3"/>
        <w:spacing w:before="8"/>
        <w:rPr>
          <w:b/>
          <w:i/>
          <w:sz w:val="20"/>
        </w:rPr>
      </w:pPr>
      <w:r>
        <w:rPr>
          <w:rFonts w:eastAsiaTheme="minorEastAsia" w:hint="eastAsia"/>
          <w:i/>
          <w:sz w:val="24"/>
          <w:lang w:eastAsia="zh-CN"/>
        </w:rPr>
        <w:t>SCCS 2016 participants</w:t>
      </w:r>
    </w:p>
    <w:p w:rsidR="008A61DC" w:rsidRDefault="008A61DC" w:rsidP="008A61DC">
      <w:pPr>
        <w:spacing w:line="276" w:lineRule="exact"/>
        <w:ind w:right="6252"/>
        <w:rPr>
          <w:sz w:val="16"/>
        </w:rPr>
      </w:pPr>
      <w:r>
        <w:rPr>
          <w:sz w:val="24"/>
        </w:rPr>
        <w:t>Time: November 3</w:t>
      </w:r>
      <w:r>
        <w:rPr>
          <w:position w:val="11"/>
          <w:sz w:val="16"/>
        </w:rPr>
        <w:t>rd</w:t>
      </w:r>
      <w:r>
        <w:rPr>
          <w:sz w:val="24"/>
        </w:rPr>
        <w:t>-10</w:t>
      </w:r>
      <w:r>
        <w:rPr>
          <w:position w:val="11"/>
          <w:sz w:val="16"/>
        </w:rPr>
        <w:t>th</w:t>
      </w:r>
      <w:r>
        <w:rPr>
          <w:sz w:val="24"/>
        </w:rPr>
        <w:t>, 2016 (Including training session) Sign-in: November 3</w:t>
      </w:r>
      <w:r>
        <w:rPr>
          <w:position w:val="11"/>
          <w:sz w:val="16"/>
        </w:rPr>
        <w:t>rd</w:t>
      </w:r>
    </w:p>
    <w:p w:rsidR="008A61DC" w:rsidRDefault="008A61DC" w:rsidP="008A61DC">
      <w:pPr>
        <w:spacing w:line="273" w:lineRule="exact"/>
        <w:ind w:right="187"/>
        <w:rPr>
          <w:sz w:val="16"/>
        </w:rPr>
      </w:pPr>
      <w:r>
        <w:rPr>
          <w:sz w:val="24"/>
        </w:rPr>
        <w:t>Check-out: November 10</w:t>
      </w:r>
      <w:r>
        <w:rPr>
          <w:position w:val="11"/>
          <w:sz w:val="16"/>
        </w:rPr>
        <w:t>th</w:t>
      </w:r>
    </w:p>
    <w:p w:rsidR="008A61DC" w:rsidRDefault="008A61DC" w:rsidP="008A61DC">
      <w:pPr>
        <w:ind w:right="3427"/>
        <w:rPr>
          <w:rFonts w:eastAsiaTheme="minorEastAsia"/>
          <w:sz w:val="24"/>
          <w:lang w:eastAsia="zh-CN"/>
        </w:rPr>
      </w:pPr>
      <w:r>
        <w:rPr>
          <w:sz w:val="24"/>
        </w:rPr>
        <w:t>Meeting venue: Peking University, Beijing. Accommodation: Zh</w:t>
      </w:r>
      <w:r>
        <w:rPr>
          <w:rFonts w:eastAsiaTheme="minorEastAsia" w:hint="eastAsia"/>
          <w:sz w:val="24"/>
          <w:lang w:eastAsia="zh-CN"/>
        </w:rPr>
        <w:t>ongg</w:t>
      </w:r>
      <w:r>
        <w:rPr>
          <w:sz w:val="24"/>
        </w:rPr>
        <w:t>uan Xin yuan Hotel.</w:t>
      </w:r>
    </w:p>
    <w:p w:rsidR="008A61DC" w:rsidRPr="00757D83" w:rsidRDefault="008A61DC" w:rsidP="008A61DC">
      <w:pPr>
        <w:ind w:right="3427"/>
        <w:rPr>
          <w:rFonts w:eastAsiaTheme="minorEastAsia"/>
          <w:sz w:val="24"/>
          <w:lang w:eastAsia="zh-CN"/>
        </w:rPr>
      </w:pPr>
    </w:p>
    <w:p w:rsidR="008A61DC" w:rsidRDefault="008A61DC" w:rsidP="008A61DC">
      <w:pPr>
        <w:ind w:right="3427"/>
        <w:rPr>
          <w:rFonts w:eastAsiaTheme="minorEastAsia"/>
          <w:i/>
          <w:sz w:val="24"/>
          <w:lang w:eastAsia="zh-CN"/>
        </w:rPr>
      </w:pPr>
      <w:r>
        <w:rPr>
          <w:rFonts w:eastAsiaTheme="minorEastAsia" w:hint="eastAsia"/>
          <w:i/>
          <w:sz w:val="24"/>
          <w:lang w:eastAsia="zh-CN"/>
        </w:rPr>
        <w:t>GAUSF 2016</w:t>
      </w:r>
      <w:r w:rsidRPr="00C75ADF">
        <w:rPr>
          <w:rFonts w:eastAsiaTheme="minorEastAsia" w:hint="eastAsia"/>
          <w:i/>
          <w:sz w:val="24"/>
          <w:lang w:eastAsia="zh-CN"/>
        </w:rPr>
        <w:t xml:space="preserve"> </w:t>
      </w:r>
      <w:r>
        <w:rPr>
          <w:rFonts w:eastAsiaTheme="minorEastAsia" w:hint="eastAsia"/>
          <w:i/>
          <w:sz w:val="24"/>
          <w:lang w:eastAsia="zh-CN"/>
        </w:rPr>
        <w:t>participants</w:t>
      </w:r>
    </w:p>
    <w:p w:rsidR="008A61DC" w:rsidRDefault="008A61DC" w:rsidP="008A61DC">
      <w:pPr>
        <w:spacing w:line="276" w:lineRule="exact"/>
        <w:ind w:right="4"/>
        <w:rPr>
          <w:rFonts w:eastAsiaTheme="minorEastAsia"/>
          <w:sz w:val="24"/>
          <w:lang w:eastAsia="zh-CN"/>
        </w:rPr>
      </w:pPr>
      <w:r>
        <w:rPr>
          <w:sz w:val="24"/>
        </w:rPr>
        <w:t>Time: November 3</w:t>
      </w:r>
      <w:r>
        <w:rPr>
          <w:position w:val="11"/>
          <w:sz w:val="16"/>
        </w:rPr>
        <w:t>rd</w:t>
      </w:r>
      <w:r>
        <w:rPr>
          <w:sz w:val="24"/>
        </w:rPr>
        <w:t>-</w:t>
      </w:r>
      <w:r>
        <w:rPr>
          <w:rFonts w:eastAsiaTheme="minorEastAsia" w:hint="eastAsia"/>
          <w:sz w:val="24"/>
          <w:lang w:eastAsia="zh-CN"/>
        </w:rPr>
        <w:t>6</w:t>
      </w:r>
      <w:r>
        <w:rPr>
          <w:position w:val="11"/>
          <w:sz w:val="16"/>
        </w:rPr>
        <w:t>th</w:t>
      </w:r>
      <w:r>
        <w:rPr>
          <w:sz w:val="24"/>
        </w:rPr>
        <w:t>, 2016 (</w:t>
      </w:r>
      <w:r>
        <w:rPr>
          <w:rFonts w:eastAsiaTheme="minorEastAsia" w:hint="eastAsia"/>
          <w:sz w:val="24"/>
          <w:lang w:eastAsia="zh-CN"/>
        </w:rPr>
        <w:t>Optional</w:t>
      </w:r>
      <w:r>
        <w:rPr>
          <w:sz w:val="24"/>
        </w:rPr>
        <w:t xml:space="preserve"> training session</w:t>
      </w:r>
      <w:r>
        <w:rPr>
          <w:rFonts w:eastAsiaTheme="minorEastAsia" w:hint="eastAsia"/>
          <w:sz w:val="24"/>
          <w:lang w:eastAsia="zh-CN"/>
        </w:rPr>
        <w:t xml:space="preserve"> from November 7</w:t>
      </w:r>
      <w:r w:rsidRPr="00C75ADF">
        <w:rPr>
          <w:rFonts w:eastAsiaTheme="minorEastAsia" w:hint="eastAsia"/>
          <w:sz w:val="24"/>
          <w:vertAlign w:val="superscript"/>
          <w:lang w:eastAsia="zh-CN"/>
        </w:rPr>
        <w:t>th</w:t>
      </w:r>
      <w:r>
        <w:rPr>
          <w:rFonts w:eastAsiaTheme="minorEastAsia" w:hint="eastAsia"/>
          <w:sz w:val="24"/>
          <w:lang w:eastAsia="zh-CN"/>
        </w:rPr>
        <w:t xml:space="preserve"> -10</w:t>
      </w:r>
      <w:r w:rsidRPr="00C75ADF">
        <w:rPr>
          <w:rFonts w:eastAsiaTheme="minorEastAsia" w:hint="eastAsia"/>
          <w:sz w:val="24"/>
          <w:vertAlign w:val="superscript"/>
          <w:lang w:eastAsia="zh-CN"/>
        </w:rPr>
        <w:t>th</w:t>
      </w:r>
      <w:r>
        <w:rPr>
          <w:rFonts w:eastAsiaTheme="minorEastAsia" w:hint="eastAsia"/>
          <w:sz w:val="24"/>
          <w:lang w:eastAsia="zh-CN"/>
        </w:rPr>
        <w:t xml:space="preserve"> </w:t>
      </w:r>
      <w:r>
        <w:rPr>
          <w:sz w:val="24"/>
        </w:rPr>
        <w:t xml:space="preserve">) </w:t>
      </w:r>
    </w:p>
    <w:p w:rsidR="008A61DC" w:rsidRDefault="008A61DC" w:rsidP="008A61DC">
      <w:pPr>
        <w:spacing w:line="276" w:lineRule="exact"/>
        <w:ind w:right="6252"/>
        <w:rPr>
          <w:sz w:val="16"/>
        </w:rPr>
      </w:pPr>
      <w:r>
        <w:rPr>
          <w:sz w:val="24"/>
        </w:rPr>
        <w:t>Sign-in: November 3</w:t>
      </w:r>
      <w:r>
        <w:rPr>
          <w:position w:val="11"/>
          <w:sz w:val="16"/>
        </w:rPr>
        <w:t>rd</w:t>
      </w:r>
    </w:p>
    <w:p w:rsidR="008A61DC" w:rsidRDefault="008A61DC" w:rsidP="008A61DC">
      <w:pPr>
        <w:spacing w:line="273" w:lineRule="exact"/>
        <w:ind w:right="187"/>
        <w:rPr>
          <w:sz w:val="16"/>
        </w:rPr>
      </w:pPr>
      <w:r>
        <w:rPr>
          <w:sz w:val="24"/>
        </w:rPr>
        <w:t xml:space="preserve">Check-out: November </w:t>
      </w:r>
      <w:r>
        <w:rPr>
          <w:rFonts w:eastAsiaTheme="minorEastAsia" w:hint="eastAsia"/>
          <w:sz w:val="24"/>
          <w:lang w:eastAsia="zh-CN"/>
        </w:rPr>
        <w:t>7</w:t>
      </w:r>
      <w:r>
        <w:rPr>
          <w:position w:val="11"/>
          <w:sz w:val="16"/>
        </w:rPr>
        <w:t>th</w:t>
      </w:r>
    </w:p>
    <w:p w:rsidR="008A61DC" w:rsidRDefault="008A61DC" w:rsidP="008A61DC">
      <w:pPr>
        <w:ind w:right="3427"/>
        <w:rPr>
          <w:rFonts w:eastAsiaTheme="minorEastAsia"/>
          <w:sz w:val="24"/>
          <w:lang w:eastAsia="zh-CN"/>
        </w:rPr>
      </w:pPr>
      <w:r>
        <w:rPr>
          <w:sz w:val="24"/>
        </w:rPr>
        <w:t>Meeting venue: Peking University, Beijing. Accommodation: Zh</w:t>
      </w:r>
      <w:r>
        <w:rPr>
          <w:rFonts w:eastAsiaTheme="minorEastAsia" w:hint="eastAsia"/>
          <w:sz w:val="24"/>
          <w:lang w:eastAsia="zh-CN"/>
        </w:rPr>
        <w:t>ongg</w:t>
      </w:r>
      <w:r>
        <w:rPr>
          <w:sz w:val="24"/>
        </w:rPr>
        <w:t>uan Xin yuan Hotel.</w:t>
      </w:r>
    </w:p>
    <w:p w:rsidR="008A61DC" w:rsidRPr="00C75ADF" w:rsidRDefault="008A61DC" w:rsidP="008A61DC">
      <w:pPr>
        <w:ind w:right="3427"/>
        <w:rPr>
          <w:rFonts w:eastAsiaTheme="minorEastAsia"/>
          <w:sz w:val="24"/>
          <w:lang w:eastAsia="zh-CN"/>
        </w:rPr>
      </w:pPr>
    </w:p>
    <w:p w:rsidR="008A61DC" w:rsidRDefault="008A61DC" w:rsidP="008A61DC">
      <w:pPr>
        <w:pStyle w:val="a3"/>
        <w:spacing w:before="2"/>
        <w:rPr>
          <w:sz w:val="28"/>
        </w:rPr>
      </w:pPr>
    </w:p>
    <w:p w:rsidR="008A61DC" w:rsidRDefault="008A61DC" w:rsidP="008A61DC">
      <w:pPr>
        <w:ind w:right="187"/>
        <w:rPr>
          <w:b/>
          <w:i/>
          <w:sz w:val="24"/>
        </w:rPr>
      </w:pPr>
      <w:r>
        <w:rPr>
          <w:b/>
          <w:i/>
          <w:sz w:val="24"/>
          <w:u w:val="thick"/>
        </w:rPr>
        <w:t>Important Dates:</w:t>
      </w:r>
    </w:p>
    <w:p w:rsidR="00373519" w:rsidRDefault="008A61DC" w:rsidP="008A61DC">
      <w:pPr>
        <w:spacing w:before="200" w:line="247" w:lineRule="auto"/>
        <w:ind w:right="2397"/>
        <w:rPr>
          <w:rFonts w:hint="eastAsia"/>
          <w:sz w:val="24"/>
          <w:lang w:eastAsia="zh-CN"/>
        </w:rPr>
      </w:pPr>
      <w:r>
        <w:rPr>
          <w:sz w:val="24"/>
        </w:rPr>
        <w:t>Registration and abst</w:t>
      </w:r>
      <w:r w:rsidR="00373519">
        <w:rPr>
          <w:sz w:val="24"/>
        </w:rPr>
        <w:t xml:space="preserve">ract acceptation close: August </w:t>
      </w:r>
      <w:r w:rsidR="00373519">
        <w:rPr>
          <w:rFonts w:hint="eastAsia"/>
          <w:sz w:val="24"/>
          <w:lang w:eastAsia="zh-CN"/>
        </w:rPr>
        <w:t>3</w:t>
      </w:r>
      <w:r>
        <w:rPr>
          <w:sz w:val="24"/>
        </w:rPr>
        <w:t>0</w:t>
      </w:r>
      <w:r>
        <w:rPr>
          <w:position w:val="11"/>
          <w:sz w:val="16"/>
        </w:rPr>
        <w:t xml:space="preserve">th </w:t>
      </w:r>
      <w:r>
        <w:rPr>
          <w:sz w:val="24"/>
        </w:rPr>
        <w:t xml:space="preserve">2016 </w:t>
      </w:r>
    </w:p>
    <w:p w:rsidR="008A61DC" w:rsidRDefault="008A61DC" w:rsidP="008A61DC">
      <w:pPr>
        <w:spacing w:before="200" w:line="247" w:lineRule="auto"/>
        <w:ind w:right="2397"/>
        <w:rPr>
          <w:sz w:val="24"/>
        </w:rPr>
      </w:pPr>
      <w:r>
        <w:rPr>
          <w:sz w:val="24"/>
        </w:rPr>
        <w:t>Invitations send out: September 15</w:t>
      </w:r>
      <w:r>
        <w:rPr>
          <w:position w:val="11"/>
          <w:sz w:val="16"/>
        </w:rPr>
        <w:t xml:space="preserve">th </w:t>
      </w:r>
      <w:r>
        <w:rPr>
          <w:sz w:val="24"/>
        </w:rPr>
        <w:t>2016</w:t>
      </w:r>
      <w:bookmarkStart w:id="0" w:name="_GoBack"/>
      <w:bookmarkEnd w:id="0"/>
    </w:p>
    <w:p w:rsidR="008A61DC" w:rsidRDefault="008A61DC" w:rsidP="008A61DC">
      <w:pPr>
        <w:pStyle w:val="a3"/>
        <w:rPr>
          <w:sz w:val="28"/>
        </w:rPr>
      </w:pPr>
    </w:p>
    <w:p w:rsidR="008A61DC" w:rsidRDefault="008A61DC" w:rsidP="008A61DC">
      <w:pPr>
        <w:spacing w:before="233"/>
        <w:ind w:right="187"/>
        <w:rPr>
          <w:b/>
          <w:i/>
          <w:sz w:val="24"/>
        </w:rPr>
      </w:pPr>
      <w:r>
        <w:rPr>
          <w:b/>
          <w:i/>
          <w:sz w:val="24"/>
          <w:u w:val="thick"/>
        </w:rPr>
        <w:t>Participant selection:</w:t>
      </w:r>
    </w:p>
    <w:p w:rsidR="008A61DC" w:rsidRDefault="008A61DC" w:rsidP="008A61DC">
      <w:pPr>
        <w:pStyle w:val="a4"/>
        <w:numPr>
          <w:ilvl w:val="0"/>
          <w:numId w:val="1"/>
        </w:numPr>
        <w:tabs>
          <w:tab w:val="left" w:pos="240"/>
        </w:tabs>
        <w:spacing w:before="36" w:line="276" w:lineRule="auto"/>
        <w:ind w:left="0" w:right="787" w:firstLine="0"/>
        <w:rPr>
          <w:sz w:val="24"/>
        </w:rPr>
      </w:pPr>
      <w:r>
        <w:rPr>
          <w:sz w:val="24"/>
        </w:rPr>
        <w:t>Qualified participants will be selected by the advisor committee members based on the abstracts</w:t>
      </w:r>
      <w:r>
        <w:rPr>
          <w:spacing w:val="-5"/>
          <w:sz w:val="24"/>
        </w:rPr>
        <w:t xml:space="preserve"> </w:t>
      </w:r>
      <w:r>
        <w:rPr>
          <w:sz w:val="24"/>
        </w:rPr>
        <w:t>submitted.</w:t>
      </w:r>
    </w:p>
    <w:p w:rsidR="008A61DC" w:rsidRDefault="008A61DC" w:rsidP="008A61DC">
      <w:pPr>
        <w:pStyle w:val="a4"/>
        <w:numPr>
          <w:ilvl w:val="0"/>
          <w:numId w:val="1"/>
        </w:numPr>
        <w:tabs>
          <w:tab w:val="left" w:pos="240"/>
        </w:tabs>
        <w:ind w:left="0" w:firstLine="0"/>
        <w:rPr>
          <w:sz w:val="24"/>
        </w:rPr>
      </w:pPr>
      <w:r>
        <w:rPr>
          <w:sz w:val="24"/>
        </w:rPr>
        <w:t>All participants are required to provide an original full paper at the</w:t>
      </w:r>
      <w:r>
        <w:rPr>
          <w:spacing w:val="-12"/>
          <w:sz w:val="24"/>
        </w:rPr>
        <w:t xml:space="preserve"> </w:t>
      </w:r>
      <w:r>
        <w:rPr>
          <w:sz w:val="24"/>
        </w:rPr>
        <w:t>meeting</w:t>
      </w:r>
    </w:p>
    <w:p w:rsidR="008A61DC" w:rsidRPr="00C75ADF" w:rsidRDefault="008A61DC" w:rsidP="008A61DC">
      <w:pPr>
        <w:pStyle w:val="a3"/>
        <w:rPr>
          <w:rFonts w:eastAsiaTheme="minorEastAsia"/>
          <w:sz w:val="24"/>
          <w:lang w:eastAsia="zh-CN"/>
        </w:rPr>
      </w:pPr>
    </w:p>
    <w:p w:rsidR="008A61DC" w:rsidRDefault="008A61DC" w:rsidP="008A61DC">
      <w:pPr>
        <w:pStyle w:val="a3"/>
        <w:rPr>
          <w:sz w:val="25"/>
        </w:rPr>
      </w:pPr>
    </w:p>
    <w:p w:rsidR="008A61DC" w:rsidRDefault="008A61DC" w:rsidP="008A61DC">
      <w:pPr>
        <w:ind w:right="187"/>
        <w:rPr>
          <w:rFonts w:eastAsiaTheme="minorEastAsia"/>
          <w:b/>
          <w:i/>
          <w:sz w:val="24"/>
          <w:u w:val="thick"/>
          <w:lang w:eastAsia="zh-CN"/>
        </w:rPr>
      </w:pPr>
      <w:r>
        <w:rPr>
          <w:b/>
          <w:i/>
          <w:sz w:val="24"/>
          <w:u w:val="thick"/>
        </w:rPr>
        <w:t>Costs:</w:t>
      </w:r>
    </w:p>
    <w:p w:rsidR="008A61DC" w:rsidRPr="00C75ADF" w:rsidRDefault="008A61DC" w:rsidP="008A61DC">
      <w:pPr>
        <w:ind w:right="187"/>
        <w:rPr>
          <w:rFonts w:eastAsiaTheme="minorEastAsia"/>
          <w:b/>
          <w:i/>
          <w:sz w:val="24"/>
          <w:u w:val="thick"/>
          <w:lang w:eastAsia="zh-CN"/>
        </w:rPr>
      </w:pPr>
    </w:p>
    <w:p w:rsidR="008A61DC" w:rsidRPr="00C75ADF" w:rsidRDefault="008A61DC" w:rsidP="008A61DC">
      <w:pPr>
        <w:pStyle w:val="a3"/>
        <w:spacing w:before="8"/>
        <w:rPr>
          <w:b/>
          <w:i/>
          <w:sz w:val="20"/>
        </w:rPr>
      </w:pPr>
      <w:r>
        <w:rPr>
          <w:rFonts w:eastAsiaTheme="minorEastAsia" w:hint="eastAsia"/>
          <w:i/>
          <w:sz w:val="24"/>
          <w:lang w:eastAsia="zh-CN"/>
        </w:rPr>
        <w:t>SCCS 2016 participants</w:t>
      </w:r>
    </w:p>
    <w:p w:rsidR="008A61DC" w:rsidRDefault="008A61DC" w:rsidP="008A61DC">
      <w:pPr>
        <w:spacing w:before="36" w:line="276" w:lineRule="auto"/>
        <w:ind w:right="95"/>
        <w:rPr>
          <w:rFonts w:eastAsiaTheme="minorEastAsia"/>
          <w:sz w:val="24"/>
          <w:lang w:eastAsia="zh-CN"/>
        </w:rPr>
      </w:pPr>
      <w:r>
        <w:rPr>
          <w:sz w:val="24"/>
        </w:rPr>
        <w:t>-</w:t>
      </w:r>
      <w:r>
        <w:rPr>
          <w:b/>
          <w:sz w:val="24"/>
        </w:rPr>
        <w:t>Accommodation during the conference</w:t>
      </w:r>
      <w:r>
        <w:rPr>
          <w:sz w:val="24"/>
        </w:rPr>
        <w:t>: All accommodation and food during the conference will be covered for invited participants. 10-12 travel scholarships ($550 within Asia, $800 outside Asia) will also be awarded to candidates of exceptional achievement and who cannot travel to the conference by any other means</w:t>
      </w:r>
    </w:p>
    <w:p w:rsidR="008A61DC" w:rsidRPr="004F218E" w:rsidRDefault="008A61DC" w:rsidP="008A61DC">
      <w:pPr>
        <w:spacing w:before="36" w:line="276" w:lineRule="auto"/>
        <w:ind w:right="95"/>
        <w:rPr>
          <w:rFonts w:eastAsiaTheme="minorEastAsia"/>
          <w:sz w:val="24"/>
          <w:lang w:eastAsia="zh-CN"/>
        </w:rPr>
      </w:pPr>
    </w:p>
    <w:p w:rsidR="008A61DC" w:rsidRPr="008A61DC" w:rsidRDefault="008A61DC" w:rsidP="008A61DC">
      <w:pPr>
        <w:ind w:right="3427"/>
        <w:rPr>
          <w:rFonts w:eastAsiaTheme="minorEastAsia"/>
          <w:i/>
          <w:sz w:val="24"/>
          <w:lang w:eastAsia="zh-CN"/>
        </w:rPr>
      </w:pPr>
      <w:r>
        <w:rPr>
          <w:rFonts w:eastAsiaTheme="minorEastAsia" w:hint="eastAsia"/>
          <w:i/>
          <w:sz w:val="24"/>
          <w:lang w:eastAsia="zh-CN"/>
        </w:rPr>
        <w:t>GAUSF 2016</w:t>
      </w:r>
      <w:r w:rsidRPr="00C75ADF">
        <w:rPr>
          <w:rFonts w:eastAsiaTheme="minorEastAsia" w:hint="eastAsia"/>
          <w:i/>
          <w:sz w:val="24"/>
          <w:lang w:eastAsia="zh-CN"/>
        </w:rPr>
        <w:t xml:space="preserve"> </w:t>
      </w:r>
      <w:r>
        <w:rPr>
          <w:rFonts w:eastAsiaTheme="minorEastAsia" w:hint="eastAsia"/>
          <w:i/>
          <w:sz w:val="24"/>
          <w:lang w:eastAsia="zh-CN"/>
        </w:rPr>
        <w:t>participants</w:t>
      </w:r>
    </w:p>
    <w:p w:rsidR="008A61DC" w:rsidRDefault="008A61DC" w:rsidP="008A61DC">
      <w:pPr>
        <w:autoSpaceDE w:val="0"/>
        <w:autoSpaceDN w:val="0"/>
        <w:adjustRightInd w:val="0"/>
        <w:rPr>
          <w:rFonts w:eastAsia="ArialMT"/>
          <w:lang w:eastAsia="zh-CN"/>
        </w:rPr>
      </w:pPr>
      <w:r>
        <w:rPr>
          <w:rFonts w:hint="eastAsia"/>
        </w:rPr>
        <w:t xml:space="preserve">GAUSF </w:t>
      </w:r>
      <w:r w:rsidRPr="00304344">
        <w:t>will cover</w:t>
      </w:r>
      <w:r w:rsidRPr="00EB014D">
        <w:rPr>
          <w:rFonts w:eastAsia="ArialMT"/>
        </w:rPr>
        <w:t xml:space="preserve"> </w:t>
      </w:r>
      <w:r w:rsidRPr="009D41D4">
        <w:rPr>
          <w:rFonts w:eastAsia="ArialMT"/>
        </w:rPr>
        <w:t>round trip airfare</w:t>
      </w:r>
      <w:r>
        <w:rPr>
          <w:rFonts w:eastAsia="ArialMT" w:hint="eastAsia"/>
        </w:rPr>
        <w:t xml:space="preserve"> (participants will receive a quota based on your institution location)</w:t>
      </w:r>
      <w:r w:rsidRPr="00304344">
        <w:t xml:space="preserve"> as well as</w:t>
      </w:r>
      <w:r>
        <w:rPr>
          <w:rFonts w:hint="eastAsia"/>
        </w:rPr>
        <w:t xml:space="preserve"> </w:t>
      </w:r>
      <w:r>
        <w:t>accommodation</w:t>
      </w:r>
      <w:r w:rsidRPr="00304344">
        <w:t xml:space="preserve"> </w:t>
      </w:r>
      <w:r>
        <w:rPr>
          <w:rFonts w:hint="eastAsia"/>
        </w:rPr>
        <w:t xml:space="preserve">for one professor/staff </w:t>
      </w:r>
      <w:r w:rsidRPr="00EB014D">
        <w:rPr>
          <w:rFonts w:hint="eastAsia"/>
          <w:b/>
        </w:rPr>
        <w:t>AND</w:t>
      </w:r>
      <w:r>
        <w:rPr>
          <w:rFonts w:hint="eastAsia"/>
        </w:rPr>
        <w:t xml:space="preserve"> one student from your institution</w:t>
      </w:r>
      <w:r w:rsidRPr="00304344">
        <w:t xml:space="preserve"> during the official on-site period of the program</w:t>
      </w:r>
      <w:r>
        <w:rPr>
          <w:rFonts w:hint="eastAsia"/>
        </w:rPr>
        <w:t xml:space="preserve"> (November 3 </w:t>
      </w:r>
      <w:r>
        <w:t xml:space="preserve">to </w:t>
      </w:r>
      <w:r>
        <w:rPr>
          <w:rFonts w:hint="eastAsia"/>
        </w:rPr>
        <w:t>6, 4 nights in total)</w:t>
      </w:r>
      <w:r w:rsidRPr="00304344">
        <w:t>. Please kindly note tha</w:t>
      </w:r>
      <w:r w:rsidRPr="009D41D4">
        <w:rPr>
          <w:rFonts w:hint="eastAsia"/>
        </w:rPr>
        <w:t>t</w:t>
      </w:r>
      <w:r>
        <w:rPr>
          <w:rFonts w:hint="eastAsia"/>
        </w:rPr>
        <w:t xml:space="preserve"> extra participants</w:t>
      </w:r>
      <w:r>
        <w:t>’</w:t>
      </w:r>
      <w:r w:rsidRPr="009D41D4">
        <w:rPr>
          <w:rFonts w:eastAsia="ArialMT"/>
        </w:rPr>
        <w:t xml:space="preserve"> </w:t>
      </w:r>
      <w:r w:rsidRPr="009D41D4">
        <w:rPr>
          <w:rFonts w:eastAsia="ArialMT" w:hint="eastAsia"/>
        </w:rPr>
        <w:t xml:space="preserve">expenses will be </w:t>
      </w:r>
      <w:r w:rsidRPr="009D41D4">
        <w:rPr>
          <w:rFonts w:eastAsia="ArialMT"/>
        </w:rPr>
        <w:t>at your</w:t>
      </w:r>
      <w:r w:rsidRPr="009D41D4">
        <w:rPr>
          <w:rFonts w:eastAsia="ArialMT" w:hint="eastAsia"/>
        </w:rPr>
        <w:t xml:space="preserve"> own cost.</w:t>
      </w:r>
      <w:r w:rsidRPr="003969F9">
        <w:rPr>
          <w:rFonts w:eastAsia="ArialMT"/>
        </w:rPr>
        <w:t xml:space="preserve"> </w:t>
      </w:r>
    </w:p>
    <w:p w:rsidR="008A61DC" w:rsidRDefault="008A61DC" w:rsidP="008A61DC">
      <w:pPr>
        <w:autoSpaceDE w:val="0"/>
        <w:autoSpaceDN w:val="0"/>
        <w:adjustRightInd w:val="0"/>
        <w:rPr>
          <w:rFonts w:eastAsia="ArialMT"/>
          <w:lang w:eastAsia="zh-CN"/>
        </w:rPr>
      </w:pPr>
    </w:p>
    <w:p w:rsidR="008A61DC" w:rsidRPr="00757D83" w:rsidRDefault="008A61DC" w:rsidP="008A61DC">
      <w:pPr>
        <w:pStyle w:val="a3"/>
        <w:spacing w:before="5"/>
        <w:rPr>
          <w:rFonts w:eastAsiaTheme="minorEastAsia"/>
          <w:sz w:val="23"/>
          <w:lang w:eastAsia="zh-CN"/>
        </w:rPr>
      </w:pPr>
    </w:p>
    <w:p w:rsidR="008A61DC" w:rsidRDefault="008A61DC" w:rsidP="008A61DC">
      <w:pPr>
        <w:ind w:right="187"/>
        <w:rPr>
          <w:b/>
          <w:i/>
          <w:sz w:val="24"/>
        </w:rPr>
      </w:pPr>
      <w:r>
        <w:rPr>
          <w:b/>
          <w:i/>
          <w:sz w:val="24"/>
          <w:u w:val="thick"/>
        </w:rPr>
        <w:lastRenderedPageBreak/>
        <w:t>About the VISA</w:t>
      </w:r>
    </w:p>
    <w:p w:rsidR="008A61DC" w:rsidRDefault="008A61DC" w:rsidP="008A61DC">
      <w:pPr>
        <w:spacing w:before="36" w:line="276" w:lineRule="auto"/>
        <w:rPr>
          <w:rFonts w:eastAsiaTheme="minorEastAsia"/>
          <w:sz w:val="24"/>
          <w:lang w:eastAsia="zh-CN"/>
        </w:rPr>
      </w:pPr>
      <w:r>
        <w:rPr>
          <w:sz w:val="24"/>
        </w:rPr>
        <w:t>Once your application is approved, an invitation letter will be sent to you for getting a VISA as needed</w:t>
      </w:r>
    </w:p>
    <w:p w:rsidR="008A61DC" w:rsidRDefault="008A61DC" w:rsidP="008A61DC">
      <w:pPr>
        <w:spacing w:before="36" w:line="276" w:lineRule="auto"/>
        <w:rPr>
          <w:rFonts w:eastAsiaTheme="minorEastAsia"/>
          <w:sz w:val="24"/>
          <w:lang w:eastAsia="zh-CN"/>
        </w:rPr>
      </w:pPr>
    </w:p>
    <w:p w:rsidR="008A61DC" w:rsidRDefault="008A61DC" w:rsidP="008A61DC">
      <w:pPr>
        <w:spacing w:before="39"/>
        <w:rPr>
          <w:rFonts w:eastAsiaTheme="minorEastAsia"/>
          <w:b/>
          <w:i/>
          <w:sz w:val="24"/>
          <w:u w:val="thick"/>
          <w:lang w:eastAsia="zh-CN"/>
        </w:rPr>
      </w:pPr>
      <w:r>
        <w:rPr>
          <w:b/>
          <w:i/>
          <w:sz w:val="24"/>
          <w:u w:val="thick"/>
        </w:rPr>
        <w:t>Contact us</w:t>
      </w:r>
    </w:p>
    <w:p w:rsidR="008A61DC" w:rsidRPr="004F218E" w:rsidRDefault="008A61DC" w:rsidP="008A61DC">
      <w:pPr>
        <w:spacing w:before="39"/>
        <w:rPr>
          <w:rFonts w:eastAsiaTheme="minorEastAsia"/>
          <w:b/>
          <w:i/>
          <w:sz w:val="24"/>
          <w:u w:val="thick"/>
          <w:lang w:eastAsia="zh-CN"/>
        </w:rPr>
      </w:pPr>
    </w:p>
    <w:p w:rsidR="008A61DC" w:rsidRPr="004F218E" w:rsidRDefault="008A61DC" w:rsidP="008A61DC">
      <w:pPr>
        <w:pStyle w:val="a3"/>
        <w:spacing w:before="8"/>
        <w:rPr>
          <w:b/>
          <w:i/>
          <w:sz w:val="20"/>
        </w:rPr>
      </w:pPr>
      <w:r>
        <w:rPr>
          <w:rFonts w:eastAsiaTheme="minorEastAsia" w:hint="eastAsia"/>
          <w:i/>
          <w:sz w:val="24"/>
          <w:lang w:eastAsia="zh-CN"/>
        </w:rPr>
        <w:t>SCCS 2016 participants</w:t>
      </w:r>
    </w:p>
    <w:p w:rsidR="008A61DC" w:rsidRDefault="008A61DC" w:rsidP="008A61DC">
      <w:pPr>
        <w:spacing w:before="70"/>
        <w:rPr>
          <w:sz w:val="24"/>
        </w:rPr>
      </w:pPr>
      <w:r>
        <w:rPr>
          <w:b/>
          <w:sz w:val="24"/>
        </w:rPr>
        <w:t>Contact</w:t>
      </w:r>
      <w:r>
        <w:rPr>
          <w:sz w:val="24"/>
        </w:rPr>
        <w:t>: HU Yanan,</w:t>
      </w:r>
    </w:p>
    <w:p w:rsidR="008A61DC" w:rsidRDefault="008A61DC" w:rsidP="008A61DC">
      <w:pPr>
        <w:pStyle w:val="Heading3"/>
        <w:spacing w:before="41"/>
        <w:ind w:left="0"/>
      </w:pPr>
      <w:r>
        <w:rPr>
          <w:b/>
        </w:rPr>
        <w:t>Email</w:t>
      </w:r>
      <w:r>
        <w:t xml:space="preserve">: </w:t>
      </w:r>
      <w:hyperlink r:id="rId15">
        <w:r>
          <w:rPr>
            <w:color w:val="0000FF"/>
            <w:u w:val="single" w:color="0000FF"/>
          </w:rPr>
          <w:t>sccs-beijing@foxmail.com</w:t>
        </w:r>
      </w:hyperlink>
    </w:p>
    <w:p w:rsidR="008A61DC" w:rsidRDefault="008A61DC" w:rsidP="008A61DC">
      <w:pPr>
        <w:spacing w:before="36" w:line="276" w:lineRule="auto"/>
        <w:rPr>
          <w:rFonts w:eastAsiaTheme="minorEastAsia"/>
          <w:sz w:val="24"/>
          <w:lang w:eastAsia="zh-CN"/>
        </w:rPr>
      </w:pPr>
    </w:p>
    <w:p w:rsidR="008A61DC" w:rsidRPr="004F218E" w:rsidRDefault="008A61DC" w:rsidP="008A61DC">
      <w:pPr>
        <w:ind w:right="3427"/>
        <w:rPr>
          <w:rFonts w:eastAsiaTheme="minorEastAsia"/>
          <w:i/>
          <w:sz w:val="24"/>
          <w:lang w:eastAsia="zh-CN"/>
        </w:rPr>
      </w:pPr>
      <w:r>
        <w:rPr>
          <w:rFonts w:eastAsiaTheme="minorEastAsia" w:hint="eastAsia"/>
          <w:i/>
          <w:sz w:val="24"/>
          <w:lang w:eastAsia="zh-CN"/>
        </w:rPr>
        <w:t>GAUSF 2016</w:t>
      </w:r>
      <w:r w:rsidRPr="00C75ADF">
        <w:rPr>
          <w:rFonts w:eastAsiaTheme="minorEastAsia" w:hint="eastAsia"/>
          <w:i/>
          <w:sz w:val="24"/>
          <w:lang w:eastAsia="zh-CN"/>
        </w:rPr>
        <w:t xml:space="preserve"> </w:t>
      </w:r>
      <w:r>
        <w:rPr>
          <w:rFonts w:eastAsiaTheme="minorEastAsia" w:hint="eastAsia"/>
          <w:i/>
          <w:sz w:val="24"/>
          <w:lang w:eastAsia="zh-CN"/>
        </w:rPr>
        <w:t>participants</w:t>
      </w:r>
    </w:p>
    <w:p w:rsidR="008A61DC" w:rsidRDefault="008A61DC" w:rsidP="008A61DC">
      <w:pPr>
        <w:pStyle w:val="Heading3"/>
        <w:spacing w:before="41"/>
        <w:ind w:left="0"/>
      </w:pPr>
      <w:r>
        <w:rPr>
          <w:b/>
        </w:rPr>
        <w:t>Email</w:t>
      </w:r>
      <w:r>
        <w:t xml:space="preserve">: </w:t>
      </w:r>
      <w:hyperlink r:id="rId16" w:history="1">
        <w:r w:rsidRPr="00C2479C">
          <w:rPr>
            <w:rStyle w:val="a9"/>
            <w:rFonts w:eastAsiaTheme="minorEastAsia" w:hint="eastAsia"/>
            <w:u w:color="0000FF"/>
            <w:lang w:eastAsia="zh-CN"/>
          </w:rPr>
          <w:t>gausf@pku.edu.cn</w:t>
        </w:r>
      </w:hyperlink>
    </w:p>
    <w:sectPr w:rsidR="008A61DC" w:rsidSect="008A61DC">
      <w:pgSz w:w="12240" w:h="15840"/>
      <w:pgMar w:top="1440" w:right="1080" w:bottom="1440" w:left="108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119" w:rsidRDefault="00F54119" w:rsidP="00C75ADF">
      <w:r>
        <w:separator/>
      </w:r>
    </w:p>
  </w:endnote>
  <w:endnote w:type="continuationSeparator" w:id="0">
    <w:p w:rsidR="00F54119" w:rsidRDefault="00F54119" w:rsidP="00C75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宋体">
    <w:panose1 w:val="02010600030101010101"/>
    <w:charset w:val="50"/>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 w:name="ArialMT">
    <w:altName w:val="Arial"/>
    <w:panose1 w:val="00000000000000000000"/>
    <w:charset w:val="86"/>
    <w:family w:val="auto"/>
    <w:notTrueType/>
    <w:pitch w:val="default"/>
    <w:sig w:usb0="00000003" w:usb1="080E0000" w:usb2="00000010" w:usb3="00000000" w:csb0="0004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119" w:rsidRDefault="00F54119" w:rsidP="00C75ADF">
      <w:r>
        <w:separator/>
      </w:r>
    </w:p>
  </w:footnote>
  <w:footnote w:type="continuationSeparator" w:id="0">
    <w:p w:rsidR="00F54119" w:rsidRDefault="00F54119" w:rsidP="00C75AD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73001"/>
    <w:multiLevelType w:val="hybridMultilevel"/>
    <w:tmpl w:val="26C23730"/>
    <w:lvl w:ilvl="0" w:tplc="795E7E3A">
      <w:numFmt w:val="bullet"/>
      <w:lvlText w:val="-"/>
      <w:lvlJc w:val="left"/>
      <w:pPr>
        <w:ind w:left="100" w:hanging="140"/>
      </w:pPr>
      <w:rPr>
        <w:rFonts w:ascii="Times New Roman" w:eastAsia="Times New Roman" w:hAnsi="Times New Roman" w:cs="Times New Roman" w:hint="default"/>
        <w:w w:val="99"/>
        <w:sz w:val="24"/>
        <w:szCs w:val="24"/>
      </w:rPr>
    </w:lvl>
    <w:lvl w:ilvl="1" w:tplc="D4205994">
      <w:numFmt w:val="bullet"/>
      <w:lvlText w:val="•"/>
      <w:lvlJc w:val="left"/>
      <w:pPr>
        <w:ind w:left="1026" w:hanging="140"/>
      </w:pPr>
      <w:rPr>
        <w:rFonts w:hint="default"/>
      </w:rPr>
    </w:lvl>
    <w:lvl w:ilvl="2" w:tplc="1BBEBA06">
      <w:numFmt w:val="bullet"/>
      <w:lvlText w:val="•"/>
      <w:lvlJc w:val="left"/>
      <w:pPr>
        <w:ind w:left="1952" w:hanging="140"/>
      </w:pPr>
      <w:rPr>
        <w:rFonts w:hint="default"/>
      </w:rPr>
    </w:lvl>
    <w:lvl w:ilvl="3" w:tplc="09DA5414">
      <w:numFmt w:val="bullet"/>
      <w:lvlText w:val="•"/>
      <w:lvlJc w:val="left"/>
      <w:pPr>
        <w:ind w:left="2878" w:hanging="140"/>
      </w:pPr>
      <w:rPr>
        <w:rFonts w:hint="default"/>
      </w:rPr>
    </w:lvl>
    <w:lvl w:ilvl="4" w:tplc="0B366E68">
      <w:numFmt w:val="bullet"/>
      <w:lvlText w:val="•"/>
      <w:lvlJc w:val="left"/>
      <w:pPr>
        <w:ind w:left="3804" w:hanging="140"/>
      </w:pPr>
      <w:rPr>
        <w:rFonts w:hint="default"/>
      </w:rPr>
    </w:lvl>
    <w:lvl w:ilvl="5" w:tplc="0B004674">
      <w:numFmt w:val="bullet"/>
      <w:lvlText w:val="•"/>
      <w:lvlJc w:val="left"/>
      <w:pPr>
        <w:ind w:left="4730" w:hanging="140"/>
      </w:pPr>
      <w:rPr>
        <w:rFonts w:hint="default"/>
      </w:rPr>
    </w:lvl>
    <w:lvl w:ilvl="6" w:tplc="53846D14">
      <w:numFmt w:val="bullet"/>
      <w:lvlText w:val="•"/>
      <w:lvlJc w:val="left"/>
      <w:pPr>
        <w:ind w:left="5656" w:hanging="140"/>
      </w:pPr>
      <w:rPr>
        <w:rFonts w:hint="default"/>
      </w:rPr>
    </w:lvl>
    <w:lvl w:ilvl="7" w:tplc="31F02DDA">
      <w:numFmt w:val="bullet"/>
      <w:lvlText w:val="•"/>
      <w:lvlJc w:val="left"/>
      <w:pPr>
        <w:ind w:left="6582" w:hanging="140"/>
      </w:pPr>
      <w:rPr>
        <w:rFonts w:hint="default"/>
      </w:rPr>
    </w:lvl>
    <w:lvl w:ilvl="8" w:tplc="6200285E">
      <w:numFmt w:val="bullet"/>
      <w:lvlText w:val="•"/>
      <w:lvlJc w:val="left"/>
      <w:pPr>
        <w:ind w:left="7508" w:hanging="1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bordersDoNotSurroundHeader/>
  <w:bordersDoNotSurroundFooter/>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0DE"/>
    <w:rsid w:val="000D5CE3"/>
    <w:rsid w:val="001F28AD"/>
    <w:rsid w:val="0033715B"/>
    <w:rsid w:val="00373519"/>
    <w:rsid w:val="004F218E"/>
    <w:rsid w:val="00757D83"/>
    <w:rsid w:val="008A61DC"/>
    <w:rsid w:val="00AA60DE"/>
    <w:rsid w:val="00AC7228"/>
    <w:rsid w:val="00C75ADF"/>
    <w:rsid w:val="00DC0163"/>
    <w:rsid w:val="00F541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A60DE"/>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A60DE"/>
    <w:tblPr>
      <w:tblInd w:w="0" w:type="dxa"/>
      <w:tblCellMar>
        <w:top w:w="0" w:type="dxa"/>
        <w:left w:w="0" w:type="dxa"/>
        <w:bottom w:w="0" w:type="dxa"/>
        <w:right w:w="0" w:type="dxa"/>
      </w:tblCellMar>
    </w:tblPr>
  </w:style>
  <w:style w:type="paragraph" w:styleId="a3">
    <w:name w:val="Body Text"/>
    <w:basedOn w:val="a"/>
    <w:uiPriority w:val="1"/>
    <w:qFormat/>
    <w:rsid w:val="00AA60DE"/>
  </w:style>
  <w:style w:type="paragraph" w:customStyle="1" w:styleId="Heading1">
    <w:name w:val="Heading 1"/>
    <w:basedOn w:val="a"/>
    <w:uiPriority w:val="1"/>
    <w:qFormat/>
    <w:rsid w:val="00AA60DE"/>
    <w:pPr>
      <w:spacing w:before="1"/>
      <w:ind w:left="100"/>
      <w:jc w:val="both"/>
      <w:outlineLvl w:val="1"/>
    </w:pPr>
    <w:rPr>
      <w:rFonts w:ascii="Cambria" w:eastAsia="Cambria" w:hAnsi="Cambria" w:cs="Cambria"/>
      <w:b/>
      <w:bCs/>
      <w:sz w:val="26"/>
      <w:szCs w:val="26"/>
    </w:rPr>
  </w:style>
  <w:style w:type="paragraph" w:customStyle="1" w:styleId="Heading2">
    <w:name w:val="Heading 2"/>
    <w:basedOn w:val="a"/>
    <w:uiPriority w:val="1"/>
    <w:qFormat/>
    <w:rsid w:val="00AA60DE"/>
    <w:pPr>
      <w:ind w:left="100" w:right="187"/>
      <w:outlineLvl w:val="2"/>
    </w:pPr>
    <w:rPr>
      <w:b/>
      <w:bCs/>
      <w:i/>
      <w:sz w:val="24"/>
      <w:szCs w:val="24"/>
      <w:u w:val="single" w:color="000000"/>
    </w:rPr>
  </w:style>
  <w:style w:type="paragraph" w:customStyle="1" w:styleId="Heading3">
    <w:name w:val="Heading 3"/>
    <w:basedOn w:val="a"/>
    <w:uiPriority w:val="1"/>
    <w:qFormat/>
    <w:rsid w:val="00AA60DE"/>
    <w:pPr>
      <w:ind w:left="100"/>
      <w:outlineLvl w:val="3"/>
    </w:pPr>
    <w:rPr>
      <w:sz w:val="24"/>
      <w:szCs w:val="24"/>
    </w:rPr>
  </w:style>
  <w:style w:type="paragraph" w:styleId="a4">
    <w:name w:val="List Paragraph"/>
    <w:basedOn w:val="a"/>
    <w:uiPriority w:val="1"/>
    <w:qFormat/>
    <w:rsid w:val="00AA60DE"/>
    <w:pPr>
      <w:spacing w:before="1"/>
      <w:ind w:left="100" w:hanging="139"/>
    </w:pPr>
  </w:style>
  <w:style w:type="paragraph" w:customStyle="1" w:styleId="TableParagraph">
    <w:name w:val="Table Paragraph"/>
    <w:basedOn w:val="a"/>
    <w:uiPriority w:val="1"/>
    <w:qFormat/>
    <w:rsid w:val="00AA60DE"/>
  </w:style>
  <w:style w:type="paragraph" w:styleId="a5">
    <w:name w:val="header"/>
    <w:basedOn w:val="a"/>
    <w:link w:val="a6"/>
    <w:uiPriority w:val="99"/>
    <w:semiHidden/>
    <w:unhideWhenUsed/>
    <w:rsid w:val="00C75ADF"/>
    <w:pPr>
      <w:pBdr>
        <w:bottom w:val="single" w:sz="6" w:space="1" w:color="auto"/>
      </w:pBdr>
      <w:tabs>
        <w:tab w:val="center" w:pos="4153"/>
        <w:tab w:val="right" w:pos="8306"/>
      </w:tabs>
      <w:snapToGrid w:val="0"/>
      <w:jc w:val="center"/>
    </w:pPr>
    <w:rPr>
      <w:sz w:val="18"/>
      <w:szCs w:val="18"/>
    </w:rPr>
  </w:style>
  <w:style w:type="character" w:customStyle="1" w:styleId="a6">
    <w:name w:val="页眉字符"/>
    <w:basedOn w:val="a0"/>
    <w:link w:val="a5"/>
    <w:uiPriority w:val="99"/>
    <w:semiHidden/>
    <w:rsid w:val="00C75ADF"/>
    <w:rPr>
      <w:rFonts w:ascii="Times New Roman" w:eastAsia="Times New Roman" w:hAnsi="Times New Roman" w:cs="Times New Roman"/>
      <w:sz w:val="18"/>
      <w:szCs w:val="18"/>
    </w:rPr>
  </w:style>
  <w:style w:type="paragraph" w:styleId="a7">
    <w:name w:val="footer"/>
    <w:basedOn w:val="a"/>
    <w:link w:val="a8"/>
    <w:uiPriority w:val="99"/>
    <w:semiHidden/>
    <w:unhideWhenUsed/>
    <w:rsid w:val="00C75ADF"/>
    <w:pPr>
      <w:tabs>
        <w:tab w:val="center" w:pos="4153"/>
        <w:tab w:val="right" w:pos="8306"/>
      </w:tabs>
      <w:snapToGrid w:val="0"/>
    </w:pPr>
    <w:rPr>
      <w:sz w:val="18"/>
      <w:szCs w:val="18"/>
    </w:rPr>
  </w:style>
  <w:style w:type="character" w:customStyle="1" w:styleId="a8">
    <w:name w:val="页脚字符"/>
    <w:basedOn w:val="a0"/>
    <w:link w:val="a7"/>
    <w:uiPriority w:val="99"/>
    <w:semiHidden/>
    <w:rsid w:val="00C75ADF"/>
    <w:rPr>
      <w:rFonts w:ascii="Times New Roman" w:eastAsia="Times New Roman" w:hAnsi="Times New Roman" w:cs="Times New Roman"/>
      <w:sz w:val="18"/>
      <w:szCs w:val="18"/>
    </w:rPr>
  </w:style>
  <w:style w:type="character" w:styleId="a9">
    <w:name w:val="Hyperlink"/>
    <w:basedOn w:val="a0"/>
    <w:uiPriority w:val="99"/>
    <w:unhideWhenUsed/>
    <w:rsid w:val="004F218E"/>
    <w:rPr>
      <w:color w:val="0000FF" w:themeColor="hyperlink"/>
      <w:u w:val="single"/>
    </w:rPr>
  </w:style>
  <w:style w:type="paragraph" w:styleId="aa">
    <w:name w:val="Document Map"/>
    <w:basedOn w:val="a"/>
    <w:link w:val="ab"/>
    <w:uiPriority w:val="99"/>
    <w:semiHidden/>
    <w:unhideWhenUsed/>
    <w:rsid w:val="000D5CE3"/>
    <w:rPr>
      <w:rFonts w:ascii="宋体" w:eastAsia="宋体"/>
      <w:sz w:val="18"/>
      <w:szCs w:val="18"/>
    </w:rPr>
  </w:style>
  <w:style w:type="character" w:customStyle="1" w:styleId="ab">
    <w:name w:val="文档结构图 字符"/>
    <w:basedOn w:val="a0"/>
    <w:link w:val="aa"/>
    <w:uiPriority w:val="99"/>
    <w:semiHidden/>
    <w:rsid w:val="000D5CE3"/>
    <w:rPr>
      <w:rFonts w:ascii="宋体" w:eastAsia="宋体" w:hAnsi="Times New Roman" w:cs="Times New Roman"/>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A60DE"/>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A60DE"/>
    <w:tblPr>
      <w:tblInd w:w="0" w:type="dxa"/>
      <w:tblCellMar>
        <w:top w:w="0" w:type="dxa"/>
        <w:left w:w="0" w:type="dxa"/>
        <w:bottom w:w="0" w:type="dxa"/>
        <w:right w:w="0" w:type="dxa"/>
      </w:tblCellMar>
    </w:tblPr>
  </w:style>
  <w:style w:type="paragraph" w:styleId="a3">
    <w:name w:val="Body Text"/>
    <w:basedOn w:val="a"/>
    <w:uiPriority w:val="1"/>
    <w:qFormat/>
    <w:rsid w:val="00AA60DE"/>
  </w:style>
  <w:style w:type="paragraph" w:customStyle="1" w:styleId="Heading1">
    <w:name w:val="Heading 1"/>
    <w:basedOn w:val="a"/>
    <w:uiPriority w:val="1"/>
    <w:qFormat/>
    <w:rsid w:val="00AA60DE"/>
    <w:pPr>
      <w:spacing w:before="1"/>
      <w:ind w:left="100"/>
      <w:jc w:val="both"/>
      <w:outlineLvl w:val="1"/>
    </w:pPr>
    <w:rPr>
      <w:rFonts w:ascii="Cambria" w:eastAsia="Cambria" w:hAnsi="Cambria" w:cs="Cambria"/>
      <w:b/>
      <w:bCs/>
      <w:sz w:val="26"/>
      <w:szCs w:val="26"/>
    </w:rPr>
  </w:style>
  <w:style w:type="paragraph" w:customStyle="1" w:styleId="Heading2">
    <w:name w:val="Heading 2"/>
    <w:basedOn w:val="a"/>
    <w:uiPriority w:val="1"/>
    <w:qFormat/>
    <w:rsid w:val="00AA60DE"/>
    <w:pPr>
      <w:ind w:left="100" w:right="187"/>
      <w:outlineLvl w:val="2"/>
    </w:pPr>
    <w:rPr>
      <w:b/>
      <w:bCs/>
      <w:i/>
      <w:sz w:val="24"/>
      <w:szCs w:val="24"/>
      <w:u w:val="single" w:color="000000"/>
    </w:rPr>
  </w:style>
  <w:style w:type="paragraph" w:customStyle="1" w:styleId="Heading3">
    <w:name w:val="Heading 3"/>
    <w:basedOn w:val="a"/>
    <w:uiPriority w:val="1"/>
    <w:qFormat/>
    <w:rsid w:val="00AA60DE"/>
    <w:pPr>
      <w:ind w:left="100"/>
      <w:outlineLvl w:val="3"/>
    </w:pPr>
    <w:rPr>
      <w:sz w:val="24"/>
      <w:szCs w:val="24"/>
    </w:rPr>
  </w:style>
  <w:style w:type="paragraph" w:styleId="a4">
    <w:name w:val="List Paragraph"/>
    <w:basedOn w:val="a"/>
    <w:uiPriority w:val="1"/>
    <w:qFormat/>
    <w:rsid w:val="00AA60DE"/>
    <w:pPr>
      <w:spacing w:before="1"/>
      <w:ind w:left="100" w:hanging="139"/>
    </w:pPr>
  </w:style>
  <w:style w:type="paragraph" w:customStyle="1" w:styleId="TableParagraph">
    <w:name w:val="Table Paragraph"/>
    <w:basedOn w:val="a"/>
    <w:uiPriority w:val="1"/>
    <w:qFormat/>
    <w:rsid w:val="00AA60DE"/>
  </w:style>
  <w:style w:type="paragraph" w:styleId="a5">
    <w:name w:val="header"/>
    <w:basedOn w:val="a"/>
    <w:link w:val="a6"/>
    <w:uiPriority w:val="99"/>
    <w:semiHidden/>
    <w:unhideWhenUsed/>
    <w:rsid w:val="00C75ADF"/>
    <w:pPr>
      <w:pBdr>
        <w:bottom w:val="single" w:sz="6" w:space="1" w:color="auto"/>
      </w:pBdr>
      <w:tabs>
        <w:tab w:val="center" w:pos="4153"/>
        <w:tab w:val="right" w:pos="8306"/>
      </w:tabs>
      <w:snapToGrid w:val="0"/>
      <w:jc w:val="center"/>
    </w:pPr>
    <w:rPr>
      <w:sz w:val="18"/>
      <w:szCs w:val="18"/>
    </w:rPr>
  </w:style>
  <w:style w:type="character" w:customStyle="1" w:styleId="a6">
    <w:name w:val="页眉字符"/>
    <w:basedOn w:val="a0"/>
    <w:link w:val="a5"/>
    <w:uiPriority w:val="99"/>
    <w:semiHidden/>
    <w:rsid w:val="00C75ADF"/>
    <w:rPr>
      <w:rFonts w:ascii="Times New Roman" w:eastAsia="Times New Roman" w:hAnsi="Times New Roman" w:cs="Times New Roman"/>
      <w:sz w:val="18"/>
      <w:szCs w:val="18"/>
    </w:rPr>
  </w:style>
  <w:style w:type="paragraph" w:styleId="a7">
    <w:name w:val="footer"/>
    <w:basedOn w:val="a"/>
    <w:link w:val="a8"/>
    <w:uiPriority w:val="99"/>
    <w:semiHidden/>
    <w:unhideWhenUsed/>
    <w:rsid w:val="00C75ADF"/>
    <w:pPr>
      <w:tabs>
        <w:tab w:val="center" w:pos="4153"/>
        <w:tab w:val="right" w:pos="8306"/>
      </w:tabs>
      <w:snapToGrid w:val="0"/>
    </w:pPr>
    <w:rPr>
      <w:sz w:val="18"/>
      <w:szCs w:val="18"/>
    </w:rPr>
  </w:style>
  <w:style w:type="character" w:customStyle="1" w:styleId="a8">
    <w:name w:val="页脚字符"/>
    <w:basedOn w:val="a0"/>
    <w:link w:val="a7"/>
    <w:uiPriority w:val="99"/>
    <w:semiHidden/>
    <w:rsid w:val="00C75ADF"/>
    <w:rPr>
      <w:rFonts w:ascii="Times New Roman" w:eastAsia="Times New Roman" w:hAnsi="Times New Roman" w:cs="Times New Roman"/>
      <w:sz w:val="18"/>
      <w:szCs w:val="18"/>
    </w:rPr>
  </w:style>
  <w:style w:type="character" w:styleId="a9">
    <w:name w:val="Hyperlink"/>
    <w:basedOn w:val="a0"/>
    <w:uiPriority w:val="99"/>
    <w:unhideWhenUsed/>
    <w:rsid w:val="004F218E"/>
    <w:rPr>
      <w:color w:val="0000FF" w:themeColor="hyperlink"/>
      <w:u w:val="single"/>
    </w:rPr>
  </w:style>
  <w:style w:type="paragraph" w:styleId="aa">
    <w:name w:val="Document Map"/>
    <w:basedOn w:val="a"/>
    <w:link w:val="ab"/>
    <w:uiPriority w:val="99"/>
    <w:semiHidden/>
    <w:unhideWhenUsed/>
    <w:rsid w:val="000D5CE3"/>
    <w:rPr>
      <w:rFonts w:ascii="宋体" w:eastAsia="宋体"/>
      <w:sz w:val="18"/>
      <w:szCs w:val="18"/>
    </w:rPr>
  </w:style>
  <w:style w:type="character" w:customStyle="1" w:styleId="ab">
    <w:name w:val="文档结构图 字符"/>
    <w:basedOn w:val="a0"/>
    <w:link w:val="aa"/>
    <w:uiPriority w:val="99"/>
    <w:semiHidden/>
    <w:rsid w:val="000D5CE3"/>
    <w:rPr>
      <w:rFonts w:ascii="宋体"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hyperlink" Target="mailto:sccs-beijing@foxmail.com" TargetMode="External"/><Relationship Id="rId13" Type="http://schemas.openxmlformats.org/officeDocument/2006/relationships/hyperlink" Target="mailto:sccs-beijing@foxmail.com" TargetMode="External"/><Relationship Id="rId14" Type="http://schemas.openxmlformats.org/officeDocument/2006/relationships/hyperlink" Target="mailto:sccs-beijing@foxmail.com" TargetMode="External"/><Relationship Id="rId15" Type="http://schemas.openxmlformats.org/officeDocument/2006/relationships/hyperlink" Target="mailto:sccs-beijing@foxmail.com" TargetMode="External"/><Relationship Id="rId16" Type="http://schemas.openxmlformats.org/officeDocument/2006/relationships/hyperlink" Target="mailto:gausf@pku.edu.cn"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1811</Words>
  <Characters>10329</Characters>
  <Application>Microsoft Macintosh Word</Application>
  <DocSecurity>0</DocSecurity>
  <Lines>86</Lines>
  <Paragraphs>24</Paragraphs>
  <ScaleCrop>false</ScaleCrop>
  <Company/>
  <LinksUpToDate>false</LinksUpToDate>
  <CharactersWithSpaces>12116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dc:creator>
  <cp:lastModifiedBy>雪 谷</cp:lastModifiedBy>
  <cp:revision>2</cp:revision>
  <dcterms:created xsi:type="dcterms:W3CDTF">2016-07-25T07:24:00Z</dcterms:created>
  <dcterms:modified xsi:type="dcterms:W3CDTF">2016-07-25T07:24:00Z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2016-07-11T00:00:00Z</vt:filetime>
  </property>
  <property fmtid="{D5CDD505-2E9C-101B-9397-08002B2CF9AE}" pid="3" name="Creator">
    <vt:lpwstr>Microsoft® Word 2010</vt:lpwstr>
  </property>
  <property fmtid="{D5CDD505-2E9C-101B-9397-08002B2CF9AE}" pid="4" name="LastSaved">
    <vt:filetime>2016-07-12T00:00:00Z</vt:filetime>
  </property>
</Properties>
</file>